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41" w:rsidRPr="00D55BC2" w:rsidRDefault="00961941" w:rsidP="00E50F3A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961941" w:rsidRPr="00D55BC2" w:rsidRDefault="00961941" w:rsidP="00E50F3A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1941" w:rsidRPr="00D55BC2" w:rsidRDefault="00961941" w:rsidP="00E50F3A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1C65F8" w:rsidRPr="00D55BC2" w:rsidRDefault="001C65F8" w:rsidP="00E50F3A">
      <w:pPr>
        <w:widowControl/>
        <w:tabs>
          <w:tab w:val="left" w:pos="15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789" w:rsidRPr="00D55BC2" w:rsidRDefault="00456789" w:rsidP="0045678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 __</w:t>
      </w:r>
      <w:r w:rsidR="002A402D"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  № _________</w:t>
      </w:r>
    </w:p>
    <w:p w:rsidR="00153326" w:rsidRPr="00D55BC2" w:rsidRDefault="00153326" w:rsidP="00510A8C">
      <w:pPr>
        <w:widowControl/>
        <w:rPr>
          <w:rFonts w:ascii="Times New Roman" w:hAnsi="Times New Roman"/>
          <w:color w:val="000000" w:themeColor="text1"/>
          <w:sz w:val="28"/>
          <w:szCs w:val="28"/>
        </w:rPr>
      </w:pPr>
    </w:p>
    <w:p w:rsidR="00B008EE" w:rsidRPr="00D55BC2" w:rsidRDefault="0008191F" w:rsidP="0008191F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406522" w:rsidRPr="00D55BC2">
        <w:rPr>
          <w:rFonts w:ascii="Times New Roman" w:hAnsi="Times New Roman"/>
          <w:b/>
          <w:color w:val="000000" w:themeColor="text1"/>
          <w:sz w:val="28"/>
          <w:szCs w:val="28"/>
        </w:rPr>
        <w:t>б утверждении Порядка</w:t>
      </w: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предоставления и</w:t>
      </w:r>
    </w:p>
    <w:p w:rsidR="00713155" w:rsidRPr="00D55BC2" w:rsidRDefault="00B008EE" w:rsidP="00153326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08191F" w:rsidRPr="00D55BC2">
        <w:rPr>
          <w:rFonts w:ascii="Times New Roman" w:hAnsi="Times New Roman"/>
          <w:b/>
          <w:color w:val="000000" w:themeColor="text1"/>
          <w:sz w:val="28"/>
          <w:szCs w:val="28"/>
        </w:rPr>
        <w:t>асходования</w:t>
      </w: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5939">
        <w:rPr>
          <w:rFonts w:ascii="Times New Roman" w:hAnsi="Times New Roman"/>
          <w:b/>
          <w:color w:val="000000" w:themeColor="text1"/>
          <w:sz w:val="28"/>
          <w:szCs w:val="28"/>
        </w:rPr>
        <w:t>в 202</w:t>
      </w:r>
      <w:r w:rsidR="00FB764A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D02D7C"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 </w:t>
      </w:r>
      <w:r w:rsidR="00713155"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субсидии </w:t>
      </w:r>
      <w:proofErr w:type="gramStart"/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proofErr w:type="gramEnd"/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008EE" w:rsidRPr="00D55BC2" w:rsidRDefault="00B008EE" w:rsidP="00153326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возмещение затрат, связанных со строительством,</w:t>
      </w:r>
    </w:p>
    <w:p w:rsidR="00B008EE" w:rsidRPr="00D55BC2" w:rsidRDefault="00B008EE" w:rsidP="00153326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реконструкцией и</w:t>
      </w:r>
      <w:r w:rsidR="008C07D7" w:rsidRPr="00D55BC2">
        <w:rPr>
          <w:rFonts w:ascii="Times New Roman" w:hAnsi="Times New Roman"/>
          <w:b/>
          <w:color w:val="000000" w:themeColor="text1"/>
          <w:sz w:val="28"/>
          <w:szCs w:val="28"/>
        </w:rPr>
        <w:t>ли</w:t>
      </w: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ремонтом системы холодного</w:t>
      </w:r>
    </w:p>
    <w:p w:rsidR="00B008EE" w:rsidRPr="00D55BC2" w:rsidRDefault="00B008EE" w:rsidP="00153326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водоснабжения и водоотведения на территории </w:t>
      </w:r>
    </w:p>
    <w:p w:rsidR="00955571" w:rsidRDefault="00955571" w:rsidP="00153326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B008EE" w:rsidRPr="00D55BC2" w:rsidRDefault="00B008EE" w:rsidP="00153326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Гагаринского</w:t>
      </w:r>
      <w:proofErr w:type="spellEnd"/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городского поселения </w:t>
      </w:r>
    </w:p>
    <w:p w:rsidR="003B6235" w:rsidRPr="00D55BC2" w:rsidRDefault="00B008EE" w:rsidP="00153326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Гагаринского района Смоленской области</w:t>
      </w:r>
    </w:p>
    <w:p w:rsidR="00B008EE" w:rsidRPr="00D55BC2" w:rsidRDefault="00B008EE" w:rsidP="00153326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3326" w:rsidRPr="00D55BC2" w:rsidRDefault="00E01F2D" w:rsidP="009E5DA9">
      <w:pPr>
        <w:widowControl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5BC2">
        <w:rPr>
          <w:rFonts w:ascii="Times New Roman" w:hAnsi="Times New Roman"/>
          <w:color w:val="000000" w:themeColor="text1"/>
          <w:sz w:val="28"/>
          <w:szCs w:val="28"/>
        </w:rPr>
        <w:t>В соответствии со ст.</w:t>
      </w:r>
      <w:r w:rsidR="00F451E9" w:rsidRPr="00D55BC2">
        <w:rPr>
          <w:rFonts w:ascii="Times New Roman" w:hAnsi="Times New Roman"/>
          <w:color w:val="000000" w:themeColor="text1"/>
          <w:sz w:val="28"/>
          <w:szCs w:val="28"/>
        </w:rPr>
        <w:t>78 Бюджетного к</w:t>
      </w:r>
      <w:r w:rsidR="0037307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одекса Российской Федерации, </w:t>
      </w:r>
      <w:r w:rsidR="00DC1A4B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Уставом</w:t>
      </w:r>
      <w:r w:rsidR="00153326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Гаг</w:t>
      </w:r>
      <w:r w:rsidR="004D418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аринского городского поселения </w:t>
      </w:r>
      <w:r w:rsidR="00153326" w:rsidRPr="00D55BC2">
        <w:rPr>
          <w:rFonts w:ascii="Times New Roman" w:hAnsi="Times New Roman"/>
          <w:color w:val="000000" w:themeColor="text1"/>
          <w:sz w:val="28"/>
          <w:szCs w:val="28"/>
        </w:rPr>
        <w:t>Гагаринского района Смоленской обл</w:t>
      </w:r>
      <w:r w:rsidR="00A254F9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асти,  </w:t>
      </w:r>
      <w:r w:rsidR="0061614F" w:rsidRPr="0061614F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города Гагарин Смоленской области </w:t>
      </w:r>
      <w:r w:rsidR="00FB764A">
        <w:rPr>
          <w:rFonts w:ascii="Times New Roman" w:hAnsi="Times New Roman"/>
          <w:color w:val="000000"/>
          <w:sz w:val="28"/>
          <w:szCs w:val="28"/>
        </w:rPr>
        <w:t>от 07.12.2020</w:t>
      </w:r>
      <w:r w:rsidR="006161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64A">
        <w:rPr>
          <w:rFonts w:ascii="Times New Roman" w:hAnsi="Times New Roman"/>
          <w:color w:val="000000"/>
          <w:sz w:val="28"/>
          <w:szCs w:val="28"/>
        </w:rPr>
        <w:t>№ 32</w:t>
      </w:r>
      <w:r w:rsidR="0061614F" w:rsidRPr="0061614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B764A" w:rsidRPr="00FB764A">
        <w:rPr>
          <w:rFonts w:ascii="Times New Roman" w:hAnsi="Times New Roman"/>
          <w:sz w:val="28"/>
          <w:szCs w:val="28"/>
        </w:rPr>
        <w:t>О бюджете Гагаринского городского поселения Гагаринского района Смоленской области на 2021 год и на плановый период 2022 и 2023 годов</w:t>
      </w:r>
      <w:r w:rsidR="0061614F" w:rsidRPr="0061614F">
        <w:rPr>
          <w:rFonts w:ascii="Times New Roman" w:hAnsi="Times New Roman"/>
          <w:color w:val="000000"/>
          <w:sz w:val="28"/>
          <w:szCs w:val="28"/>
        </w:rPr>
        <w:t>»</w:t>
      </w:r>
      <w:r w:rsidR="00D257CF" w:rsidRPr="00D55B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6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5DA9" w:rsidRPr="00D55BC2">
        <w:rPr>
          <w:rFonts w:ascii="Times New Roman" w:hAnsi="Times New Roman"/>
          <w:color w:val="000000" w:themeColor="text1"/>
          <w:sz w:val="28"/>
          <w:szCs w:val="28"/>
        </w:rPr>
        <w:t>в целях реализации полномочий</w:t>
      </w:r>
      <w:r w:rsidR="00E800CF" w:rsidRPr="00D55B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E5DA9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7C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ст. 14 Федерального закона </w:t>
      </w:r>
      <w:r w:rsidR="001C65F8" w:rsidRPr="00D55BC2">
        <w:rPr>
          <w:rFonts w:ascii="Times New Roman" w:hAnsi="Times New Roman"/>
          <w:color w:val="000000" w:themeColor="text1"/>
          <w:sz w:val="28"/>
          <w:szCs w:val="28"/>
        </w:rPr>
        <w:t>от 06.10.2003 №</w:t>
      </w:r>
      <w:r w:rsid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65F8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131-ФЗ </w:t>
      </w:r>
      <w:r w:rsidR="00D257CF" w:rsidRPr="00D55BC2">
        <w:rPr>
          <w:rFonts w:ascii="Times New Roman" w:hAnsi="Times New Roman"/>
          <w:color w:val="000000" w:themeColor="text1"/>
          <w:sz w:val="28"/>
          <w:szCs w:val="28"/>
        </w:rPr>
        <w:t>«Об</w:t>
      </w:r>
      <w:proofErr w:type="gramEnd"/>
      <w:r w:rsidR="00D257C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общих </w:t>
      </w:r>
      <w:proofErr w:type="gramStart"/>
      <w:r w:rsidR="00D257CF" w:rsidRPr="00D55BC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proofErr w:type="gramEnd"/>
      <w:r w:rsidR="00D257C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</w:t>
      </w:r>
      <w:r w:rsidR="00961941" w:rsidRPr="00D55BC2">
        <w:rPr>
          <w:rFonts w:ascii="Times New Roman" w:hAnsi="Times New Roman"/>
          <w:color w:val="000000" w:themeColor="text1"/>
          <w:sz w:val="28"/>
          <w:szCs w:val="28"/>
        </w:rPr>
        <w:t>, Администрация муниципального образования «Гагаринский район» Смоленской области</w:t>
      </w:r>
    </w:p>
    <w:p w:rsidR="00153326" w:rsidRPr="00D55BC2" w:rsidRDefault="00153326" w:rsidP="00153326">
      <w:pPr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3326" w:rsidRPr="00D55BC2" w:rsidRDefault="001C65F8" w:rsidP="00153326">
      <w:pPr>
        <w:widowControl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4138B6" w:rsidRPr="00D55BC2" w:rsidRDefault="004138B6" w:rsidP="00153326">
      <w:pPr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191F" w:rsidRPr="00D55BC2" w:rsidRDefault="0008191F" w:rsidP="0017047B">
      <w:pPr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06522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B008EE"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008EE" w:rsidRPr="00D55BC2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и расходования</w:t>
      </w:r>
      <w:r w:rsidR="00CC2A92">
        <w:rPr>
          <w:rFonts w:ascii="Times New Roman" w:hAnsi="Times New Roman"/>
          <w:color w:val="000000" w:themeColor="text1"/>
          <w:sz w:val="28"/>
          <w:szCs w:val="28"/>
        </w:rPr>
        <w:t xml:space="preserve"> в 202</w:t>
      </w:r>
      <w:r w:rsidR="00FB764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254F9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D02D7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3155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субсидии</w:t>
      </w:r>
      <w:r w:rsidR="001704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08EE" w:rsidRPr="00D55BC2">
        <w:rPr>
          <w:rFonts w:ascii="Times New Roman" w:hAnsi="Times New Roman"/>
          <w:color w:val="000000" w:themeColor="text1"/>
          <w:sz w:val="28"/>
          <w:szCs w:val="28"/>
        </w:rPr>
        <w:t>на возмещение затрат, связанных со строительством,</w:t>
      </w:r>
      <w:r w:rsidR="00713155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08EE" w:rsidRPr="00D55BC2">
        <w:rPr>
          <w:rFonts w:ascii="Times New Roman" w:hAnsi="Times New Roman"/>
          <w:color w:val="000000" w:themeColor="text1"/>
          <w:sz w:val="28"/>
          <w:szCs w:val="28"/>
        </w:rPr>
        <w:t>реконструкцией и</w:t>
      </w:r>
      <w:r w:rsidR="008578CE" w:rsidRPr="00D55BC2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B008E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ремонтом систем холодного водоснабжения и водоотведения на территории </w:t>
      </w:r>
      <w:r w:rsidR="0095557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008E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008EE" w:rsidRPr="00D55BC2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proofErr w:type="spellEnd"/>
      <w:r w:rsidR="00B008E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Гагаринского района Смоленской области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 (прилагается).</w:t>
      </w:r>
    </w:p>
    <w:p w:rsidR="008B771C" w:rsidRDefault="0008191F" w:rsidP="0017047B">
      <w:pPr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8B771C" w:rsidRPr="008B771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8191F" w:rsidRPr="00D55BC2" w:rsidRDefault="008B771C" w:rsidP="0017047B">
      <w:pPr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08191F" w:rsidRPr="00D55BC2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 возложить на</w:t>
      </w:r>
      <w:r w:rsidR="00C30088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91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 начальника 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 w:rsidR="00C30088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 О.</w:t>
      </w:r>
      <w:r w:rsidR="002A40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088" w:rsidRPr="00D55BC2">
        <w:rPr>
          <w:rFonts w:ascii="Times New Roman" w:hAnsi="Times New Roman"/>
          <w:color w:val="000000" w:themeColor="text1"/>
          <w:sz w:val="28"/>
          <w:szCs w:val="28"/>
        </w:rPr>
        <w:t>И.</w:t>
      </w:r>
      <w:r w:rsidR="002A40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30088" w:rsidRPr="00D55BC2">
        <w:rPr>
          <w:rFonts w:ascii="Times New Roman" w:hAnsi="Times New Roman"/>
          <w:color w:val="000000" w:themeColor="text1"/>
          <w:sz w:val="28"/>
          <w:szCs w:val="28"/>
        </w:rPr>
        <w:t>Мартыненкову</w:t>
      </w:r>
      <w:proofErr w:type="spellEnd"/>
      <w:r w:rsidR="0008191F" w:rsidRPr="00D55B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771C" w:rsidRDefault="008B771C" w:rsidP="0017047B">
      <w:pPr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8B771C" w:rsidRDefault="008B771C" w:rsidP="0017047B">
      <w:pPr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8B771C" w:rsidRDefault="008B771C" w:rsidP="0017047B">
      <w:pPr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8191F" w:rsidRPr="00D55BC2" w:rsidRDefault="0008191F" w:rsidP="0017047B">
      <w:pPr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C400E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08191F" w:rsidRPr="00D55BC2" w:rsidRDefault="0008191F" w:rsidP="0017047B">
      <w:pPr>
        <w:widowControl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«Гагаринский район» Смоленской области</w:t>
      </w:r>
      <w:r w:rsidR="00A254F9" w:rsidRPr="00D55BC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54F9" w:rsidRPr="00D55BC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54F9" w:rsidRPr="00D55BC2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</w:t>
      </w:r>
      <w:r w:rsidR="00406522"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400E0">
        <w:rPr>
          <w:rFonts w:ascii="Times New Roman" w:hAnsi="Times New Roman"/>
          <w:b/>
          <w:color w:val="000000" w:themeColor="text1"/>
          <w:sz w:val="28"/>
          <w:szCs w:val="28"/>
        </w:rPr>
        <w:t>Р. В. Журавлев</w:t>
      </w:r>
    </w:p>
    <w:p w:rsidR="00E50F3A" w:rsidRPr="00D55BC2" w:rsidRDefault="00E50F3A" w:rsidP="003B6235">
      <w:pPr>
        <w:widowControl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0F3A" w:rsidRDefault="00E50F3A" w:rsidP="003B6235">
      <w:pPr>
        <w:widowControl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5BC2" w:rsidRDefault="00D55BC2" w:rsidP="003B6235">
      <w:pPr>
        <w:widowControl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5BC2" w:rsidRDefault="00D55BC2" w:rsidP="003B6235">
      <w:pPr>
        <w:widowControl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5BC2" w:rsidRPr="00D55BC2" w:rsidRDefault="00D55BC2" w:rsidP="003B6235">
      <w:pPr>
        <w:widowControl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64F" w:rsidRPr="00D55BC2" w:rsidRDefault="003C664F" w:rsidP="00812258">
      <w:pPr>
        <w:widowControl/>
        <w:tabs>
          <w:tab w:val="left" w:pos="783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3C664F" w:rsidRPr="00D55BC2" w:rsidRDefault="003C664F" w:rsidP="00812258">
      <w:pPr>
        <w:widowControl/>
        <w:tabs>
          <w:tab w:val="left" w:pos="783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80" w:type="dxa"/>
        <w:tblLook w:val="01E0"/>
      </w:tblPr>
      <w:tblGrid>
        <w:gridCol w:w="5040"/>
        <w:gridCol w:w="5040"/>
      </w:tblGrid>
      <w:tr w:rsidR="0008191F" w:rsidRPr="00D55BC2" w:rsidTr="00EA3D96">
        <w:trPr>
          <w:trHeight w:val="1456"/>
        </w:trPr>
        <w:tc>
          <w:tcPr>
            <w:tcW w:w="5040" w:type="dxa"/>
            <w:hideMark/>
          </w:tcPr>
          <w:p w:rsidR="0008191F" w:rsidRPr="00D55BC2" w:rsidRDefault="0008191F" w:rsidP="00EA3D96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</w:t>
            </w:r>
            <w:proofErr w:type="spellEnd"/>
            <w:r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1 экз. - в дело</w:t>
            </w:r>
          </w:p>
          <w:p w:rsidR="0008191F" w:rsidRPr="00D55BC2" w:rsidRDefault="0008191F" w:rsidP="00EA3D9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</w:t>
            </w:r>
            <w:r w:rsidR="00C30088"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     ________      </w:t>
            </w:r>
            <w:r w:rsidR="004A6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Е. Г. </w:t>
            </w:r>
            <w:proofErr w:type="spellStart"/>
            <w:r w:rsidR="004A6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Перкусова</w:t>
            </w:r>
            <w:proofErr w:type="spellEnd"/>
          </w:p>
          <w:p w:rsidR="0008191F" w:rsidRPr="00D55BC2" w:rsidRDefault="0008191F" w:rsidP="00EA3D9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3-46-60</w:t>
            </w:r>
          </w:p>
          <w:p w:rsidR="0008191F" w:rsidRPr="00D55BC2" w:rsidRDefault="0008191F" w:rsidP="00FB764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B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«_</w:t>
            </w:r>
            <w:r w:rsidR="002A4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  <w:r w:rsidRPr="00D55B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_»  </w:t>
            </w:r>
            <w:r w:rsidR="002A4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___________</w:t>
            </w:r>
            <w:r w:rsidRPr="00D55B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C2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FB76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55B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040" w:type="dxa"/>
            <w:hideMark/>
          </w:tcPr>
          <w:p w:rsidR="0008191F" w:rsidRPr="00D55BC2" w:rsidRDefault="0008191F" w:rsidP="00EA3D96">
            <w:pPr>
              <w:spacing w:line="276" w:lineRule="auto"/>
              <w:ind w:right="2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Разослать:</w:t>
            </w:r>
          </w:p>
          <w:p w:rsidR="0008191F" w:rsidRPr="00D55BC2" w:rsidRDefault="0008191F" w:rsidP="008B771C">
            <w:pPr>
              <w:spacing w:line="276" w:lineRule="auto"/>
              <w:ind w:right="2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прокуратуру, финансовое управление,  Управление </w:t>
            </w:r>
            <w:proofErr w:type="spellStart"/>
            <w:r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СиЖКХ</w:t>
            </w:r>
            <w:proofErr w:type="spellEnd"/>
            <w:r w:rsidR="00C40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 </w:t>
            </w:r>
            <w:r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отде</w:t>
            </w:r>
            <w:r w:rsidR="00E4319B"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 экономики, </w:t>
            </w:r>
            <w:proofErr w:type="spellStart"/>
            <w:r w:rsidR="000B38D3"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КСО</w:t>
            </w:r>
            <w:proofErr w:type="gramStart"/>
            <w:r w:rsidR="000B38D3"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4319B"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E4319B"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айт</w:t>
            </w:r>
            <w:proofErr w:type="spellEnd"/>
            <w:r w:rsidR="00E4319B" w:rsidRPr="00D55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</w:tbl>
    <w:p w:rsidR="0008191F" w:rsidRDefault="0008191F" w:rsidP="0008191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55BC2">
        <w:rPr>
          <w:rFonts w:ascii="Times New Roman" w:hAnsi="Times New Roman"/>
          <w:color w:val="000000" w:themeColor="text1"/>
          <w:sz w:val="24"/>
          <w:szCs w:val="24"/>
        </w:rPr>
        <w:t>Визы:</w:t>
      </w:r>
    </w:p>
    <w:p w:rsidR="002A402D" w:rsidRDefault="002A402D" w:rsidP="0008191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402D" w:rsidRPr="00D55BC2" w:rsidRDefault="004A6FD8" w:rsidP="0008191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О. И.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Мартыненкова</w:t>
      </w:r>
      <w:proofErr w:type="spellEnd"/>
      <w:r w:rsidR="008B77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02D">
        <w:rPr>
          <w:rFonts w:ascii="Times New Roman" w:hAnsi="Times New Roman"/>
          <w:color w:val="000000" w:themeColor="text1"/>
          <w:sz w:val="24"/>
          <w:szCs w:val="24"/>
        </w:rPr>
        <w:t xml:space="preserve">  _______________          </w:t>
      </w:r>
      <w:r w:rsidR="002A402D" w:rsidRPr="002A402D">
        <w:rPr>
          <w:rFonts w:ascii="Times New Roman" w:hAnsi="Times New Roman"/>
          <w:color w:val="000000"/>
          <w:sz w:val="24"/>
          <w:szCs w:val="24"/>
        </w:rPr>
        <w:t xml:space="preserve">«__»   </w:t>
      </w:r>
      <w:r w:rsidR="002A402D">
        <w:rPr>
          <w:rFonts w:ascii="Times New Roman" w:hAnsi="Times New Roman"/>
          <w:color w:val="000000"/>
          <w:sz w:val="24"/>
          <w:szCs w:val="24"/>
        </w:rPr>
        <w:t xml:space="preserve">_____________ </w:t>
      </w:r>
      <w:r w:rsidR="00CC2A92">
        <w:rPr>
          <w:rFonts w:ascii="Times New Roman" w:hAnsi="Times New Roman"/>
          <w:color w:val="000000"/>
          <w:sz w:val="24"/>
          <w:szCs w:val="24"/>
        </w:rPr>
        <w:t>202</w:t>
      </w:r>
      <w:r w:rsidR="00FB764A">
        <w:rPr>
          <w:rFonts w:ascii="Times New Roman" w:hAnsi="Times New Roman"/>
          <w:color w:val="000000"/>
          <w:sz w:val="24"/>
          <w:szCs w:val="24"/>
        </w:rPr>
        <w:t>1</w:t>
      </w:r>
      <w:r w:rsidR="002A402D" w:rsidRPr="002A402D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8191F" w:rsidRPr="00D55BC2" w:rsidRDefault="0008191F" w:rsidP="0008191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191F" w:rsidRPr="00D55BC2" w:rsidRDefault="0008191F" w:rsidP="0008191F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5BC2">
        <w:rPr>
          <w:rFonts w:ascii="Times New Roman" w:hAnsi="Times New Roman"/>
          <w:color w:val="000000" w:themeColor="text1"/>
          <w:sz w:val="24"/>
          <w:szCs w:val="24"/>
        </w:rPr>
        <w:t xml:space="preserve">Т. В. Кудрина     __________________      </w:t>
      </w:r>
      <w:r w:rsidR="00D46456" w:rsidRPr="00D55BC2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D55BC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55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«__»   </w:t>
      </w:r>
      <w:r w:rsidR="00C30088" w:rsidRPr="00D55BC2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2A402D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____________</w:t>
      </w:r>
      <w:r w:rsidR="00CC2A92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FB764A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D55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</w:t>
      </w:r>
    </w:p>
    <w:p w:rsidR="0008191F" w:rsidRPr="00D55BC2" w:rsidRDefault="0008191F" w:rsidP="0008191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191F" w:rsidRPr="00D55BC2" w:rsidRDefault="004A6FD8" w:rsidP="0008191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О. В. Морозова</w:t>
      </w:r>
      <w:r w:rsidR="0008191F" w:rsidRPr="00D55BC2">
        <w:rPr>
          <w:rFonts w:ascii="Times New Roman" w:hAnsi="Times New Roman"/>
          <w:color w:val="000000" w:themeColor="text1"/>
          <w:sz w:val="24"/>
          <w:szCs w:val="24"/>
        </w:rPr>
        <w:t xml:space="preserve">     _________________          </w:t>
      </w:r>
      <w:r w:rsidR="00D46456" w:rsidRPr="00D55B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191F" w:rsidRPr="00D55BC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8191F" w:rsidRPr="00D55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«__»  </w:t>
      </w:r>
      <w:r w:rsidR="002A402D">
        <w:rPr>
          <w:rFonts w:ascii="Times New Roman" w:hAnsi="Times New Roman"/>
          <w:bCs/>
          <w:color w:val="000000" w:themeColor="text1"/>
          <w:sz w:val="24"/>
          <w:szCs w:val="24"/>
        </w:rPr>
        <w:t>____________</w:t>
      </w:r>
      <w:r w:rsidR="00CC2A92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FB764A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08191F" w:rsidRPr="00D55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 </w:t>
      </w:r>
    </w:p>
    <w:p w:rsidR="0008191F" w:rsidRPr="00D55BC2" w:rsidRDefault="0008191F" w:rsidP="0008191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191F" w:rsidRPr="00D55BC2" w:rsidRDefault="00FB764A" w:rsidP="0008191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Н. В. Добровольская  __________________     </w:t>
      </w:r>
      <w:r w:rsidR="0008191F" w:rsidRPr="00D55BC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8191F" w:rsidRPr="00D55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«__»  </w:t>
      </w:r>
      <w:r w:rsidR="002A402D">
        <w:rPr>
          <w:rFonts w:ascii="Times New Roman" w:hAnsi="Times New Roman"/>
          <w:bCs/>
          <w:color w:val="000000" w:themeColor="text1"/>
          <w:sz w:val="24"/>
          <w:szCs w:val="24"/>
        </w:rPr>
        <w:t>____________</w:t>
      </w:r>
      <w:r w:rsidR="0008191F" w:rsidRPr="00D55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C2A92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08191F" w:rsidRPr="00D55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</w:t>
      </w:r>
    </w:p>
    <w:p w:rsidR="0008191F" w:rsidRPr="00D55BC2" w:rsidRDefault="0008191F" w:rsidP="0008191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191F" w:rsidRDefault="0008191F" w:rsidP="0008191F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5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Е.А.Нечаева___________________                     «___»  </w:t>
      </w:r>
      <w:r w:rsidR="002A402D">
        <w:rPr>
          <w:rFonts w:ascii="Times New Roman" w:hAnsi="Times New Roman"/>
          <w:bCs/>
          <w:color w:val="000000" w:themeColor="text1"/>
          <w:sz w:val="24"/>
          <w:szCs w:val="24"/>
        </w:rPr>
        <w:t>____________</w:t>
      </w:r>
      <w:r w:rsidR="00CC2A92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FB764A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D55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</w:t>
      </w:r>
    </w:p>
    <w:p w:rsidR="002A402D" w:rsidRDefault="002A402D" w:rsidP="0008191F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400E0" w:rsidRDefault="00D06A93" w:rsidP="00C400E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М. А.Белова</w:t>
      </w:r>
      <w:r w:rsidR="002A402D" w:rsidRPr="002A402D">
        <w:rPr>
          <w:rFonts w:ascii="Times New Roman" w:hAnsi="Times New Roman"/>
          <w:bCs/>
          <w:color w:val="000000"/>
          <w:sz w:val="24"/>
          <w:szCs w:val="24"/>
        </w:rPr>
        <w:t xml:space="preserve"> __________________     </w:t>
      </w:r>
      <w:r w:rsidR="00CC2A92">
        <w:rPr>
          <w:rFonts w:ascii="Times New Roman" w:hAnsi="Times New Roman"/>
          <w:bCs/>
          <w:color w:val="000000"/>
          <w:sz w:val="24"/>
          <w:szCs w:val="24"/>
        </w:rPr>
        <w:t xml:space="preserve">        «__»     ___________202</w:t>
      </w:r>
      <w:r w:rsidR="00FB764A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A402D" w:rsidRPr="002A402D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 w:rsidR="00C400E0" w:rsidRPr="00C400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400E0" w:rsidRDefault="00C400E0" w:rsidP="00C400E0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400E0" w:rsidRPr="002A402D" w:rsidRDefault="00C400E0" w:rsidP="00C400E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А. А. Жигалов</w:t>
      </w:r>
      <w:r w:rsidRPr="002A402D">
        <w:rPr>
          <w:rFonts w:ascii="Times New Roman" w:hAnsi="Times New Roman"/>
          <w:bCs/>
          <w:color w:val="000000"/>
          <w:sz w:val="24"/>
          <w:szCs w:val="24"/>
        </w:rPr>
        <w:t xml:space="preserve"> __________________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«__»     ___________202</w:t>
      </w:r>
      <w:r w:rsidR="00FB764A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A402D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3B6235" w:rsidRPr="00D55BC2" w:rsidRDefault="003B6235" w:rsidP="00812258">
      <w:pPr>
        <w:widowControl/>
        <w:tabs>
          <w:tab w:val="left" w:pos="783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3B6235" w:rsidRPr="00D55BC2" w:rsidRDefault="003B6235" w:rsidP="00812258">
      <w:pPr>
        <w:widowControl/>
        <w:tabs>
          <w:tab w:val="left" w:pos="783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3B6235" w:rsidRPr="00D55BC2" w:rsidRDefault="003B6235" w:rsidP="00DE71F7">
      <w:pPr>
        <w:widowControl/>
        <w:ind w:left="2124"/>
        <w:jc w:val="right"/>
        <w:rPr>
          <w:rFonts w:ascii="Times New Roman" w:hAnsi="Times New Roman"/>
          <w:color w:val="000000" w:themeColor="text1"/>
          <w:sz w:val="28"/>
          <w:szCs w:val="28"/>
        </w:rPr>
        <w:sectPr w:rsidR="003B6235" w:rsidRPr="00D55BC2" w:rsidSect="00E50F3A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E50F3A" w:rsidRPr="00D55BC2" w:rsidRDefault="00DE71F7" w:rsidP="00DE71F7">
      <w:pPr>
        <w:widowControl/>
        <w:ind w:left="212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DE71F7" w:rsidRPr="00D55BC2" w:rsidRDefault="00DE71F7" w:rsidP="00DE71F7">
      <w:pPr>
        <w:widowControl/>
        <w:ind w:left="212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     к постановлению </w:t>
      </w:r>
    </w:p>
    <w:p w:rsidR="00E50F3A" w:rsidRPr="00D55BC2" w:rsidRDefault="00DE71F7" w:rsidP="00DE71F7">
      <w:pPr>
        <w:widowControl/>
        <w:ind w:left="3540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0611A0" w:rsidRPr="00D55BC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E50F3A" w:rsidRPr="00D55BC2" w:rsidRDefault="00E50F3A" w:rsidP="00DE71F7">
      <w:pPr>
        <w:widowControl/>
        <w:ind w:left="3540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E71F7" w:rsidRPr="00D55BC2" w:rsidRDefault="00E50F3A" w:rsidP="00DE71F7">
      <w:pPr>
        <w:widowControl/>
        <w:ind w:left="3540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«Гагаринский район»</w:t>
      </w:r>
    </w:p>
    <w:p w:rsidR="000611A0" w:rsidRPr="00D55BC2" w:rsidRDefault="000611A0" w:rsidP="00DE71F7">
      <w:pPr>
        <w:widowControl/>
        <w:ind w:left="3540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DE71F7" w:rsidRPr="00D55BC2" w:rsidRDefault="00877C4B" w:rsidP="00DE71F7">
      <w:pPr>
        <w:widowControl/>
        <w:ind w:left="354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A2AB0" w:rsidRPr="00D55BC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1614F" w:rsidRPr="00203880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71F7" w:rsidRPr="00D55BC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A2AB0" w:rsidRPr="00D55BC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61614F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4A2AB0" w:rsidRPr="00D55BC2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DE71F7" w:rsidRPr="00D55BC2" w:rsidRDefault="00DE71F7" w:rsidP="00183F7F">
      <w:pPr>
        <w:widowControl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3F7F" w:rsidRPr="00D55BC2" w:rsidRDefault="00183F7F" w:rsidP="00D55BC2">
      <w:pPr>
        <w:widowControl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2957FF" w:rsidRPr="00D55BC2">
        <w:rPr>
          <w:rFonts w:ascii="Times New Roman" w:hAnsi="Times New Roman"/>
          <w:b/>
          <w:color w:val="000000" w:themeColor="text1"/>
          <w:sz w:val="28"/>
          <w:szCs w:val="28"/>
        </w:rPr>
        <w:t>рядок</w:t>
      </w:r>
    </w:p>
    <w:p w:rsidR="00183F7F" w:rsidRPr="00D55BC2" w:rsidRDefault="00183F7F" w:rsidP="00D55BC2">
      <w:pPr>
        <w:widowControl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и расходования</w:t>
      </w:r>
      <w:r w:rsidR="00302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202</w:t>
      </w:r>
      <w:r w:rsidR="00FB764A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C85EA4"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субсидии</w:t>
      </w:r>
      <w:r w:rsidR="00713155"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</w:t>
      </w: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возмещение затрат, связанных со строительством, реконструкцией и</w:t>
      </w:r>
      <w:r w:rsidR="008578CE" w:rsidRPr="00D55BC2">
        <w:rPr>
          <w:rFonts w:ascii="Times New Roman" w:hAnsi="Times New Roman"/>
          <w:b/>
          <w:color w:val="000000" w:themeColor="text1"/>
          <w:sz w:val="28"/>
          <w:szCs w:val="28"/>
        </w:rPr>
        <w:t>ли</w:t>
      </w: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ремонтом системы холодного водоснабжения и водоотведения на территории</w:t>
      </w:r>
      <w:r w:rsidR="00713155" w:rsidRPr="00D55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55BC2">
        <w:rPr>
          <w:rFonts w:ascii="Times New Roman" w:hAnsi="Times New Roman"/>
          <w:b/>
          <w:color w:val="000000" w:themeColor="text1"/>
          <w:sz w:val="28"/>
          <w:szCs w:val="28"/>
        </w:rPr>
        <w:t>Гагаринского городского поселения Гагаринского района Смоленской области</w:t>
      </w:r>
    </w:p>
    <w:p w:rsidR="00DE71F7" w:rsidRPr="00D55BC2" w:rsidRDefault="00DE71F7" w:rsidP="003B6235">
      <w:pPr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1639B" w:rsidRPr="00D55BC2" w:rsidRDefault="004A2AB0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33D90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55BC2">
        <w:rPr>
          <w:rFonts w:ascii="Times New Roman" w:hAnsi="Times New Roman"/>
          <w:color w:val="000000" w:themeColor="text1"/>
          <w:sz w:val="28"/>
          <w:szCs w:val="28"/>
        </w:rPr>
        <w:t>Настоящий Порядок разработан в соответствии</w:t>
      </w:r>
      <w:r w:rsidR="00447121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со статьей 78 Бюджетного кодекса Российской Федерации,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Уставом Гагаринского городского поселения Гагаринского района Смоленской области, </w:t>
      </w:r>
      <w:r w:rsidR="00A962F4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402D" w:rsidRPr="00766A56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города Гагарин Смоленской области </w:t>
      </w:r>
      <w:r w:rsidR="00766A56" w:rsidRPr="00766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1C2F">
        <w:rPr>
          <w:rFonts w:ascii="Times New Roman" w:hAnsi="Times New Roman"/>
          <w:color w:val="000000"/>
          <w:sz w:val="28"/>
          <w:szCs w:val="28"/>
        </w:rPr>
        <w:t>07.12.2020</w:t>
      </w:r>
      <w:r w:rsidR="00766A56" w:rsidRPr="00766A5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61C2F">
        <w:rPr>
          <w:rFonts w:ascii="Times New Roman" w:hAnsi="Times New Roman"/>
          <w:color w:val="000000"/>
          <w:sz w:val="28"/>
          <w:szCs w:val="28"/>
        </w:rPr>
        <w:t>32</w:t>
      </w:r>
      <w:r w:rsidR="00766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02D" w:rsidRPr="002A402D">
        <w:rPr>
          <w:rFonts w:ascii="Times New Roman" w:hAnsi="Times New Roman"/>
          <w:color w:val="000000"/>
          <w:sz w:val="28"/>
          <w:szCs w:val="28"/>
        </w:rPr>
        <w:t>«</w:t>
      </w:r>
      <w:r w:rsidR="00661C2F" w:rsidRPr="00661C2F">
        <w:rPr>
          <w:rFonts w:ascii="Times New Roman" w:hAnsi="Times New Roman"/>
          <w:sz w:val="28"/>
          <w:szCs w:val="28"/>
        </w:rPr>
        <w:t>О бюджете Гагаринского городского поселения Гагаринского района Смоленской области на 2021 год и на плановый период 2022 и 2023 годов</w:t>
      </w:r>
      <w:r w:rsidR="002A402D" w:rsidRPr="002A402D">
        <w:rPr>
          <w:rFonts w:ascii="Times New Roman" w:hAnsi="Times New Roman"/>
          <w:color w:val="000000"/>
          <w:sz w:val="28"/>
          <w:szCs w:val="28"/>
        </w:rPr>
        <w:t>»</w:t>
      </w:r>
      <w:r w:rsidR="00A631B2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43BD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и устанавливает механизм  предоставления и расходования </w:t>
      </w:r>
      <w:r w:rsidR="00F1351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A1872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37EA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43BD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году субсидии</w:t>
      </w:r>
      <w:proofErr w:type="gramEnd"/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639B" w:rsidRPr="00D55BC2">
        <w:rPr>
          <w:rFonts w:ascii="Times New Roman" w:hAnsi="Times New Roman"/>
          <w:color w:val="000000" w:themeColor="text1"/>
          <w:sz w:val="28"/>
          <w:szCs w:val="28"/>
        </w:rPr>
        <w:t>на возмещение затрат, связанных со строительством, реконструкцией и</w:t>
      </w:r>
      <w:r w:rsidR="008578C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ли </w:t>
      </w:r>
      <w:r w:rsidR="0021639B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ремонтом системы холодного водоснабжения и водоотведения на территории Гагаринского городского поселения Гагаринского района Смоленской области</w:t>
      </w:r>
      <w:r w:rsidR="008578C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(далее - субсидия).</w:t>
      </w:r>
    </w:p>
    <w:p w:rsidR="00E5646A" w:rsidRPr="00D55BC2" w:rsidRDefault="005300B3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71F7" w:rsidRPr="00D55B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2AB0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A2AB0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Субсидия предоставляется </w:t>
      </w:r>
      <w:r w:rsidR="008578CE" w:rsidRPr="00D55BC2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8578CE" w:rsidRPr="00D55B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юридическим лицам  (за исключением </w:t>
      </w:r>
      <w:r w:rsidR="0079363E" w:rsidRPr="00D55B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государственных (муниципальных</w:t>
      </w:r>
      <w:r w:rsidR="008578CE" w:rsidRPr="00D55B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8578CE" w:rsidRPr="00CA0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учреждени</w:t>
      </w:r>
      <w:r w:rsidR="0079363E" w:rsidRPr="00CA0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</w:t>
      </w:r>
      <w:r w:rsidR="008578CE" w:rsidRPr="00CA0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CA0AF8" w:rsidRPr="00CA0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0AF8" w:rsidRPr="00CA0AF8">
        <w:rPr>
          <w:rFonts w:ascii="Times New Roman" w:hAnsi="Times New Roman"/>
          <w:sz w:val="28"/>
          <w:szCs w:val="28"/>
        </w:rPr>
        <w:t>индивидуальным</w:t>
      </w:r>
      <w:r w:rsidR="00CA0AF8" w:rsidRPr="00E40359">
        <w:rPr>
          <w:rFonts w:ascii="Times New Roman" w:hAnsi="Times New Roman"/>
          <w:sz w:val="28"/>
          <w:szCs w:val="28"/>
        </w:rPr>
        <w:t xml:space="preserve"> предпринимателям, физическим лицам</w:t>
      </w:r>
      <w:r w:rsidR="00CA0AF8">
        <w:rPr>
          <w:rFonts w:ascii="Times New Roman" w:hAnsi="Times New Roman"/>
          <w:sz w:val="28"/>
          <w:szCs w:val="28"/>
        </w:rPr>
        <w:t xml:space="preserve"> </w:t>
      </w:r>
      <w:r w:rsidR="00CA0AF8" w:rsidRPr="00E40359">
        <w:rPr>
          <w:rFonts w:ascii="Times New Roman" w:hAnsi="Times New Roman"/>
          <w:sz w:val="28"/>
          <w:szCs w:val="28"/>
        </w:rPr>
        <w:t>-</w:t>
      </w:r>
      <w:r w:rsidR="00CA0AF8">
        <w:rPr>
          <w:rFonts w:ascii="Times New Roman" w:hAnsi="Times New Roman"/>
          <w:sz w:val="28"/>
          <w:szCs w:val="28"/>
        </w:rPr>
        <w:t xml:space="preserve"> </w:t>
      </w:r>
      <w:r w:rsidR="00CA0AF8" w:rsidRPr="00E40359">
        <w:rPr>
          <w:rFonts w:ascii="Times New Roman" w:hAnsi="Times New Roman"/>
          <w:sz w:val="28"/>
          <w:szCs w:val="28"/>
        </w:rPr>
        <w:t>производителям товаров, работ, услуг</w:t>
      </w:r>
      <w:r w:rsidR="008578CE" w:rsidRPr="00D55BC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514160" w:rsidRPr="00D55BC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8578CE" w:rsidRPr="00D55BC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4A2AB0" w:rsidRPr="00D55BC2">
        <w:rPr>
          <w:rFonts w:ascii="Times New Roman" w:hAnsi="Times New Roman"/>
          <w:color w:val="000000" w:themeColor="text1"/>
          <w:sz w:val="28"/>
          <w:szCs w:val="28"/>
        </w:rPr>
        <w:t>в целях возмещения</w:t>
      </w:r>
      <w:r w:rsidR="002875A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затрат, связанных со строительством, реконструкцией и</w:t>
      </w:r>
      <w:r w:rsidR="00A631B2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ли </w:t>
      </w:r>
      <w:r w:rsidR="002875A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ремонтом системы холодного водоснабжения и водоотведения на территории Гагаринского городского поселения Гагаринского района Смоленской области,</w:t>
      </w:r>
      <w:r w:rsidR="004A2AB0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</w:t>
      </w:r>
      <w:r w:rsidR="00CA0AF8" w:rsidRPr="00CA0AF8">
        <w:rPr>
          <w:rFonts w:ascii="Times New Roman" w:hAnsi="Times New Roman"/>
          <w:color w:val="000000"/>
          <w:sz w:val="28"/>
          <w:szCs w:val="28"/>
        </w:rPr>
        <w:t>муниципальной программ</w:t>
      </w:r>
      <w:r w:rsidR="00CA0AF8">
        <w:rPr>
          <w:rFonts w:ascii="Times New Roman" w:hAnsi="Times New Roman"/>
          <w:color w:val="000000"/>
          <w:sz w:val="28"/>
          <w:szCs w:val="28"/>
        </w:rPr>
        <w:t>ой</w:t>
      </w:r>
      <w:r w:rsidR="00CA0AF8" w:rsidRPr="00CA0AF8">
        <w:rPr>
          <w:rFonts w:ascii="Times New Roman" w:hAnsi="Times New Roman"/>
          <w:color w:val="000000"/>
          <w:sz w:val="28"/>
          <w:szCs w:val="28"/>
        </w:rPr>
        <w:t xml:space="preserve"> «Комплексное развитие систем коммунальной инфраструктуры  на территории муниципального образования Гагаринского городского поселения Гагаринского района</w:t>
      </w:r>
      <w:proofErr w:type="gramEnd"/>
      <w:r w:rsidR="00CA0AF8" w:rsidRPr="00CA0AF8">
        <w:rPr>
          <w:rFonts w:ascii="Times New Roman" w:hAnsi="Times New Roman"/>
          <w:color w:val="000000"/>
          <w:sz w:val="28"/>
          <w:szCs w:val="28"/>
        </w:rPr>
        <w:t xml:space="preserve">  Смоленской области» на 2019-2026 годы»</w:t>
      </w:r>
      <w:r w:rsidR="00E5646A" w:rsidRPr="00D55B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63C0" w:rsidRPr="00D55BC2" w:rsidRDefault="001763C0" w:rsidP="004503E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3. Главным распорядителем бюджетных средств по предоставлению субсидии является 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</w:r>
      <w:r w:rsidR="00447121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(далее -</w:t>
      </w:r>
      <w:r w:rsid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7121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="00447121" w:rsidRPr="00D55BC2">
        <w:rPr>
          <w:rFonts w:ascii="Times New Roman" w:hAnsi="Times New Roman"/>
          <w:color w:val="000000" w:themeColor="text1"/>
          <w:sz w:val="28"/>
          <w:szCs w:val="28"/>
        </w:rPr>
        <w:t>СиЖКХ</w:t>
      </w:r>
      <w:proofErr w:type="spellEnd"/>
      <w:r w:rsidR="00447121" w:rsidRPr="00D55BC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875AE" w:rsidRPr="00D55BC2" w:rsidRDefault="00F250EF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A2AB0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F02A6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A2AB0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На получение субсидии могут претендовать </w:t>
      </w:r>
      <w:r w:rsidR="00514160" w:rsidRPr="00D55B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юридические лица  (за исключением </w:t>
      </w:r>
      <w:r w:rsidR="0079363E" w:rsidRPr="00D55B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государственных (муниципальных</w:t>
      </w:r>
      <w:r w:rsidR="00514160" w:rsidRPr="00D55B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учреждени</w:t>
      </w:r>
      <w:r w:rsidR="0079363E" w:rsidRPr="00D55B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</w:t>
      </w:r>
      <w:r w:rsidR="00514160" w:rsidRPr="00D55BC2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0B38D3" w:rsidRPr="00D55BC2">
        <w:rPr>
          <w:rFonts w:ascii="Times New Roman" w:hAnsi="Times New Roman"/>
          <w:color w:val="000000" w:themeColor="text1"/>
          <w:shd w:val="clear" w:color="auto" w:fill="FFFFFF"/>
        </w:rPr>
        <w:t>,</w:t>
      </w:r>
      <w:r w:rsidR="008C7ADC" w:rsidRPr="008C7ADC">
        <w:t xml:space="preserve"> </w:t>
      </w:r>
      <w:r w:rsidR="008C7ADC" w:rsidRPr="008C7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индивидуальные предприниматели, физические лица - производители товаров, работ, услуг</w:t>
      </w:r>
      <w:r w:rsidR="00F13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2624A" w:rsidRPr="00D55BC2">
        <w:rPr>
          <w:rFonts w:ascii="Times New Roman" w:hAnsi="Times New Roman"/>
          <w:color w:val="000000" w:themeColor="text1"/>
          <w:sz w:val="28"/>
          <w:szCs w:val="28"/>
        </w:rPr>
        <w:t>(далее – Получатель субсидии),</w:t>
      </w:r>
      <w:r w:rsidR="008D7AD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624A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выполнившие  работы в текущем периоде по </w:t>
      </w:r>
      <w:r w:rsidR="002875AE" w:rsidRPr="00D55BC2">
        <w:rPr>
          <w:rFonts w:ascii="Times New Roman" w:hAnsi="Times New Roman"/>
          <w:color w:val="000000" w:themeColor="text1"/>
          <w:sz w:val="28"/>
          <w:szCs w:val="28"/>
        </w:rPr>
        <w:t>строительству, реконструкции  и</w:t>
      </w:r>
      <w:r w:rsidR="00514160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ли </w:t>
      </w:r>
      <w:r w:rsidR="002875A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ремонту системы холодного водоснабжения и водоотведения</w:t>
      </w:r>
      <w:r w:rsidR="00FA1870">
        <w:rPr>
          <w:rFonts w:ascii="Times New Roman" w:hAnsi="Times New Roman"/>
          <w:color w:val="000000" w:themeColor="text1"/>
          <w:sz w:val="28"/>
          <w:szCs w:val="28"/>
        </w:rPr>
        <w:t>, находящиеся в муниципальной собственности</w:t>
      </w:r>
      <w:r w:rsidR="00763E9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FA1870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расположенные</w:t>
      </w:r>
      <w:r w:rsidR="002875A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Гагаринского городского поселения Гагаринского района Смоленской области.</w:t>
      </w:r>
      <w:proofErr w:type="gramEnd"/>
    </w:p>
    <w:p w:rsidR="001E7772" w:rsidRPr="00C11B40" w:rsidRDefault="00F250EF" w:rsidP="004503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734069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E7772" w:rsidRPr="00C11B40">
        <w:rPr>
          <w:rFonts w:ascii="Times New Roman" w:hAnsi="Times New Roman"/>
          <w:sz w:val="28"/>
          <w:szCs w:val="28"/>
        </w:rPr>
        <w:t>Право на получение субсидий имеют категории юридических лиц, индивидуальных предпринимателей, физических лиц - производителей товаров, работ, услуг, которые</w:t>
      </w:r>
      <w:r w:rsidR="0061329F" w:rsidRPr="00C11B40">
        <w:rPr>
          <w:rFonts w:ascii="Times New Roman" w:hAnsi="Times New Roman"/>
          <w:sz w:val="28"/>
          <w:szCs w:val="28"/>
        </w:rPr>
        <w:t xml:space="preserve"> имеют</w:t>
      </w:r>
      <w:r w:rsidR="001E7772" w:rsidRPr="00C11B40">
        <w:rPr>
          <w:rFonts w:ascii="Times New Roman" w:hAnsi="Times New Roman"/>
          <w:sz w:val="28"/>
          <w:szCs w:val="28"/>
        </w:rPr>
        <w:t>:</w:t>
      </w:r>
    </w:p>
    <w:p w:rsidR="006B75A2" w:rsidRPr="00C11B40" w:rsidRDefault="006B75A2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B4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5BC2"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B40">
        <w:rPr>
          <w:rFonts w:ascii="Times New Roman" w:hAnsi="Times New Roman"/>
          <w:color w:val="000000" w:themeColor="text1"/>
          <w:sz w:val="28"/>
          <w:szCs w:val="28"/>
        </w:rPr>
        <w:t>в Уставе из основных видов деятельности</w:t>
      </w:r>
      <w:r w:rsidR="000B38D3" w:rsidRPr="00C11B4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  соответствующ</w:t>
      </w:r>
      <w:r w:rsidR="0061329F" w:rsidRPr="00C11B40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 прове</w:t>
      </w:r>
      <w:r w:rsidR="005924F0"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дению работ по </w:t>
      </w:r>
      <w:r w:rsidR="000B38D3"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строительству, </w:t>
      </w:r>
      <w:r w:rsidR="005924F0" w:rsidRPr="00C11B40">
        <w:rPr>
          <w:rFonts w:ascii="Times New Roman" w:hAnsi="Times New Roman"/>
          <w:color w:val="000000" w:themeColor="text1"/>
          <w:sz w:val="28"/>
          <w:szCs w:val="28"/>
        </w:rPr>
        <w:t>реконструкции или</w:t>
      </w:r>
      <w:r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 ремонту системы холодного водоснабжения и водоотведения (подтверждающий документ</w:t>
      </w:r>
      <w:r w:rsidR="00D55BC2"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B40">
        <w:rPr>
          <w:rFonts w:ascii="Times New Roman" w:hAnsi="Times New Roman"/>
          <w:color w:val="000000" w:themeColor="text1"/>
          <w:sz w:val="28"/>
          <w:szCs w:val="28"/>
        </w:rPr>
        <w:t>- выписка из Устава);</w:t>
      </w:r>
    </w:p>
    <w:p w:rsidR="00641109" w:rsidRPr="00D55BC2" w:rsidRDefault="00541E33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B40">
        <w:rPr>
          <w:rFonts w:ascii="Times New Roman" w:hAnsi="Times New Roman"/>
          <w:color w:val="000000" w:themeColor="text1"/>
          <w:sz w:val="28"/>
          <w:szCs w:val="28"/>
        </w:rPr>
        <w:t>- материально-технических ресурс</w:t>
      </w:r>
      <w:r w:rsidR="0061329F" w:rsidRPr="00C11B40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 для проведения работ по </w:t>
      </w:r>
      <w:r w:rsidR="00641109"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B40">
        <w:rPr>
          <w:rFonts w:ascii="Times New Roman" w:hAnsi="Times New Roman"/>
          <w:color w:val="000000" w:themeColor="text1"/>
          <w:sz w:val="28"/>
          <w:szCs w:val="28"/>
        </w:rPr>
        <w:t>строительству, реконструкции и</w:t>
      </w:r>
      <w:r w:rsidR="00BF334B" w:rsidRPr="00C11B40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C11B40">
        <w:rPr>
          <w:rFonts w:ascii="Times New Roman" w:hAnsi="Times New Roman"/>
          <w:color w:val="000000" w:themeColor="text1"/>
          <w:sz w:val="28"/>
          <w:szCs w:val="28"/>
        </w:rPr>
        <w:t xml:space="preserve"> ремонту системы холодного водоснабжения и водоотведения на территории Гагаринского городского поселения Гагаринского района Смоленской области (подтверждающий документ – справка от Получателя субсидии о наличии оборудования, материалов и специальной техники, необходимых для проведения вышеуказанных работ).</w:t>
      </w:r>
    </w:p>
    <w:p w:rsidR="00A30D47" w:rsidRPr="00D55BC2" w:rsidRDefault="00F250EF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>. Условия</w:t>
      </w:r>
      <w:r w:rsidR="00A30D47" w:rsidRPr="00D55BC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>и предоставления субсидии являю</w:t>
      </w:r>
      <w:r w:rsidR="00E01F2D" w:rsidRPr="00D55BC2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070A04" w:rsidRPr="00D55BC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0D47" w:rsidRDefault="002C7056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в установленном порядке </w:t>
      </w:r>
      <w:r w:rsidR="002875A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юридического 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34B" w:rsidRPr="00D55BC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F1351F">
        <w:rPr>
          <w:rFonts w:ascii="Times New Roman" w:hAnsi="Times New Roman"/>
          <w:color w:val="000000" w:themeColor="text1"/>
          <w:sz w:val="28"/>
          <w:szCs w:val="28"/>
        </w:rPr>
        <w:t xml:space="preserve"> или индивидуального предпринимателя</w:t>
      </w:r>
      <w:r w:rsidR="00BF334B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>Получателя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субсидии</w:t>
      </w:r>
      <w:r w:rsidR="00A30D47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</w:t>
      </w:r>
      <w:r w:rsidR="00F1351F" w:rsidRPr="00F1351F">
        <w:rPr>
          <w:rFonts w:ascii="Times New Roman" w:hAnsi="Times New Roman"/>
          <w:color w:val="000000"/>
          <w:sz w:val="28"/>
          <w:szCs w:val="28"/>
        </w:rPr>
        <w:t xml:space="preserve">Гагаринского городского поселения </w:t>
      </w:r>
      <w:r w:rsidR="00A30D47" w:rsidRPr="00D55BC2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7A6B0B" w:rsidRPr="00D55BC2">
        <w:rPr>
          <w:rFonts w:ascii="Times New Roman" w:hAnsi="Times New Roman"/>
          <w:color w:val="000000" w:themeColor="text1"/>
          <w:sz w:val="28"/>
          <w:szCs w:val="28"/>
        </w:rPr>
        <w:t>ского района Смоленской области;</w:t>
      </w:r>
    </w:p>
    <w:p w:rsidR="001E7772" w:rsidRPr="00D55BC2" w:rsidRDefault="001E7772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>осуществление Получателем субсидии хозяйственной или предпринимательской деятельности на территории Гагаринского городского поселения Гагаринского района Смоленской области;</w:t>
      </w:r>
    </w:p>
    <w:p w:rsidR="00BA7CBC" w:rsidRDefault="005A1A11" w:rsidP="004503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5BC2">
        <w:rPr>
          <w:rFonts w:ascii="Times New Roman" w:hAnsi="Times New Roman"/>
          <w:color w:val="000000" w:themeColor="text1"/>
          <w:sz w:val="28"/>
          <w:szCs w:val="28"/>
        </w:rPr>
        <w:t>- получатели субсидии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1E7772" w:rsidRPr="00D55BC2" w:rsidRDefault="001E7772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226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69E" w:rsidRPr="00D55BC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1226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69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1 число месяца, предшествующего месяцу, в котором  планируется заключение согла</w:t>
      </w:r>
      <w:r w:rsidR="0012269E">
        <w:rPr>
          <w:rFonts w:ascii="Times New Roman" w:hAnsi="Times New Roman"/>
          <w:color w:val="000000" w:themeColor="text1"/>
          <w:sz w:val="28"/>
          <w:szCs w:val="28"/>
        </w:rPr>
        <w:t>шения о предоставлении субсидии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1E7772" w:rsidRPr="00D55BC2" w:rsidRDefault="001E7772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- отсутствие в отношении Получателя субсидии процедуры реорганизации, ликвидации или банкротства;</w:t>
      </w:r>
    </w:p>
    <w:p w:rsidR="00BA7CBC" w:rsidRPr="00D55BC2" w:rsidRDefault="005A1A11" w:rsidP="004503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- получатели субсидии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не должны получать средства из бюджета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Гагаринского городского поселения Гагаринского района Смоленской области 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иных нормативных правовых актов на цели, указанные в </w:t>
      </w:r>
      <w:hyperlink r:id="rId7" w:history="1">
        <w:r w:rsidRPr="00D55BC2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>Порядка;</w:t>
      </w:r>
    </w:p>
    <w:p w:rsidR="007A6B0B" w:rsidRPr="00D55BC2" w:rsidRDefault="007A6B0B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согласие Получателя субсидии на обязательную проверку главным распорядителем бюджетных средств и органами </w:t>
      </w:r>
      <w:r w:rsidR="0037307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финансового контроля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>соблюдения Получат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елем субсидии условий, целей и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>порядка ее предоставления.</w:t>
      </w:r>
    </w:p>
    <w:p w:rsidR="00111254" w:rsidRPr="00D55BC2" w:rsidRDefault="00111254" w:rsidP="004503E1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5BC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</w:t>
      </w:r>
      <w:r w:rsidRPr="00D55BC2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3372D5" w:rsidRPr="00D55BC2" w:rsidRDefault="00F250EF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300B3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3372D5" w:rsidRPr="00D55BC2">
        <w:rPr>
          <w:rFonts w:ascii="Times New Roman" w:hAnsi="Times New Roman"/>
          <w:color w:val="000000" w:themeColor="text1"/>
          <w:sz w:val="28"/>
          <w:szCs w:val="28"/>
        </w:rPr>
        <w:t>Субсидия предоставляется в пределах бюджетных ассигнований, выделенных в текущем финансовом году</w:t>
      </w:r>
      <w:r w:rsidR="00355E42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на эти цели, в соответствии с С</w:t>
      </w:r>
      <w:r w:rsidR="003372D5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оглашением, заключенным между </w:t>
      </w:r>
      <w:r w:rsidR="007A1116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главным распорядителем бюджетных средств по предоставлению субсидии - </w:t>
      </w:r>
      <w:r w:rsidR="000D7655" w:rsidRPr="00D55BC2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111254" w:rsidRPr="00D55BC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7655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655" w:rsidRPr="00D55BC2">
        <w:rPr>
          <w:rFonts w:ascii="Times New Roman" w:hAnsi="Times New Roman"/>
          <w:color w:val="000000" w:themeColor="text1"/>
          <w:sz w:val="28"/>
          <w:szCs w:val="28"/>
        </w:rPr>
        <w:t>СиЖКХ</w:t>
      </w:r>
      <w:proofErr w:type="spellEnd"/>
      <w:r w:rsidR="00111254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B49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и П</w:t>
      </w:r>
      <w:r w:rsidR="003372D5" w:rsidRPr="00D55BC2">
        <w:rPr>
          <w:rFonts w:ascii="Times New Roman" w:hAnsi="Times New Roman"/>
          <w:color w:val="000000" w:themeColor="text1"/>
          <w:sz w:val="28"/>
          <w:szCs w:val="28"/>
        </w:rPr>
        <w:t>олучателем субсидии</w:t>
      </w:r>
      <w:r w:rsidR="00283BBA" w:rsidRPr="00D55BC2">
        <w:rPr>
          <w:rFonts w:ascii="Times New Roman" w:hAnsi="Times New Roman"/>
          <w:color w:val="000000" w:themeColor="text1"/>
          <w:sz w:val="28"/>
          <w:szCs w:val="28"/>
        </w:rPr>
        <w:t>, в соответствии с типовой формой, установленной финансовым органом</w:t>
      </w:r>
      <w:r w:rsidR="00B571D4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фактически произведенных расходов на цели, указанные в п. 2 проекта порядка</w:t>
      </w:r>
      <w:r w:rsidR="00283BBA" w:rsidRPr="00D55B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91E07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CA3927" w:rsidRPr="00D55BC2" w:rsidRDefault="00F250EF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372D5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71DC3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В целях заключения Соглашения </w:t>
      </w:r>
      <w:r w:rsidR="009904C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субсидии направляет в </w:t>
      </w:r>
      <w:r w:rsidR="000D7655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="000D7655" w:rsidRPr="00D55BC2">
        <w:rPr>
          <w:rFonts w:ascii="Times New Roman" w:hAnsi="Times New Roman"/>
          <w:color w:val="000000" w:themeColor="text1"/>
          <w:sz w:val="28"/>
          <w:szCs w:val="28"/>
        </w:rPr>
        <w:t>СиЖКХ</w:t>
      </w:r>
      <w:proofErr w:type="spellEnd"/>
      <w:r w:rsidR="009904C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заявку на </w:t>
      </w:r>
      <w:r w:rsidR="00CA3927" w:rsidRPr="00D55BC2">
        <w:rPr>
          <w:rFonts w:ascii="Times New Roman" w:hAnsi="Times New Roman"/>
          <w:color w:val="000000" w:themeColor="text1"/>
          <w:sz w:val="28"/>
          <w:szCs w:val="28"/>
        </w:rPr>
        <w:t>получение субсидии</w:t>
      </w:r>
      <w:r w:rsidR="009904C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суммы</w:t>
      </w:r>
      <w:r w:rsidR="002C7056" w:rsidRPr="00D55B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904C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необходимой </w:t>
      </w:r>
      <w:r w:rsidR="0059343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904C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790">
        <w:rPr>
          <w:rFonts w:ascii="Times New Roman" w:hAnsi="Times New Roman"/>
          <w:color w:val="000000" w:themeColor="text1"/>
          <w:sz w:val="28"/>
          <w:szCs w:val="28"/>
        </w:rPr>
        <w:t>возмещение затрат</w:t>
      </w:r>
      <w:r w:rsidR="00CA3927" w:rsidRPr="00D55BC2">
        <w:rPr>
          <w:rFonts w:ascii="Times New Roman" w:hAnsi="Times New Roman"/>
          <w:color w:val="000000" w:themeColor="text1"/>
          <w:sz w:val="28"/>
          <w:szCs w:val="28"/>
        </w:rPr>
        <w:t>, банковских реквизитов для перечисления субсидии,</w:t>
      </w:r>
      <w:r w:rsidR="007A1116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3F160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приложением </w:t>
      </w:r>
      <w:r w:rsidR="00CA3927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следующих </w:t>
      </w:r>
      <w:r w:rsidR="009904CF" w:rsidRPr="00D55BC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CA3927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(копий документов):</w:t>
      </w:r>
    </w:p>
    <w:p w:rsidR="00CA3927" w:rsidRPr="00D55BC2" w:rsidRDefault="00003D91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- копия</w:t>
      </w:r>
      <w:r w:rsidR="00CA3927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выписки из Единого государственного реестра юридических лиц;</w:t>
      </w:r>
    </w:p>
    <w:p w:rsidR="00CA3927" w:rsidRPr="00D55BC2" w:rsidRDefault="00CA3927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03D91" w:rsidRPr="00D55BC2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свидетельства о постановке на учет в налоговом органе;</w:t>
      </w:r>
    </w:p>
    <w:p w:rsidR="00BF244B" w:rsidRPr="00D55BC2" w:rsidRDefault="00CA3927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03D91" w:rsidRPr="00D55BC2">
        <w:rPr>
          <w:rFonts w:ascii="Times New Roman" w:hAnsi="Times New Roman"/>
          <w:color w:val="000000" w:themeColor="text1"/>
          <w:sz w:val="28"/>
          <w:szCs w:val="28"/>
        </w:rPr>
        <w:t>справка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об отсутствии </w:t>
      </w:r>
      <w:r w:rsidR="00BF244B" w:rsidRPr="00D55BC2">
        <w:rPr>
          <w:rFonts w:ascii="Times New Roman" w:hAnsi="Times New Roman"/>
          <w:color w:val="000000" w:themeColor="text1"/>
          <w:sz w:val="28"/>
          <w:szCs w:val="28"/>
        </w:rPr>
        <w:t>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F0CC0" w:rsidRPr="00D55BC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7338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F334B" w:rsidRPr="00D55BC2" w:rsidRDefault="00BF334B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- справка</w:t>
      </w:r>
      <w:r w:rsidR="00D66C18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от Получателя субсидии о наличии оборудования, материалов и специальной техники, необходимых для проведения работ по  строительству, реконструкции или ремонту системы холодного водоснабжения и водоотведения;</w:t>
      </w:r>
    </w:p>
    <w:p w:rsidR="00D66C18" w:rsidRPr="00D55BC2" w:rsidRDefault="00D66C18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- выписка из Устава о наличии  одного  из основных видов деятельности  соответствующего проведению работ по реконструкции или ремонту системы холодного водоснабжения и водоотведения на территории Гагаринского городского поселения Гагаринского района Смоленской области  </w:t>
      </w:r>
    </w:p>
    <w:p w:rsidR="009F0CC0" w:rsidRDefault="00003D91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- копия</w:t>
      </w:r>
      <w:r w:rsidR="00BF244B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</w:t>
      </w:r>
      <w:r w:rsidR="009904CF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подтверждающих 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>обоснованность</w:t>
      </w:r>
      <w:r w:rsidR="00BF334B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произведенных 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04CF" w:rsidRPr="00D55BC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DD087D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(сметный расчет на проведение работ</w:t>
      </w:r>
      <w:r w:rsidR="00632D1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B6D44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54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копия договора </w:t>
      </w:r>
      <w:r w:rsidR="009F06F5" w:rsidRPr="00D55BC2">
        <w:rPr>
          <w:rFonts w:ascii="Times New Roman" w:hAnsi="Times New Roman"/>
          <w:color w:val="000000" w:themeColor="text1"/>
          <w:sz w:val="28"/>
          <w:szCs w:val="28"/>
        </w:rPr>
        <w:t>на выполнение работ</w:t>
      </w:r>
      <w:r w:rsidR="00632D1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87B8B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D19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подтверждающие затраты на </w:t>
      </w:r>
      <w:r w:rsidR="003B6D44" w:rsidRPr="00D55BC2">
        <w:rPr>
          <w:rFonts w:ascii="Times New Roman" w:hAnsi="Times New Roman"/>
          <w:color w:val="000000" w:themeColor="text1"/>
          <w:sz w:val="28"/>
          <w:szCs w:val="28"/>
        </w:rPr>
        <w:t>приобретение материалов и т.д.</w:t>
      </w:r>
      <w:r w:rsidR="00A575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3727C" w:rsidRDefault="0033727C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B95" w:rsidRDefault="00E34B95" w:rsidP="004503E1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4B95">
        <w:rPr>
          <w:rFonts w:ascii="Times New Roman" w:hAnsi="Times New Roman"/>
          <w:color w:val="000000"/>
          <w:sz w:val="28"/>
          <w:szCs w:val="28"/>
        </w:rPr>
        <w:t xml:space="preserve">Требования к предоставляемым документам: копии документов должны быть заверены надлежащим образом (заверение оформляется в соответствии с пунктом 5.26 "ГОСТ </w:t>
      </w:r>
      <w:proofErr w:type="gramStart"/>
      <w:r w:rsidRPr="00E34B9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34B95">
        <w:rPr>
          <w:rFonts w:ascii="Times New Roman" w:hAnsi="Times New Roman"/>
          <w:color w:val="000000"/>
          <w:sz w:val="28"/>
          <w:szCs w:val="28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</w:t>
      </w:r>
      <w:proofErr w:type="gramStart"/>
      <w:r w:rsidRPr="00E34B95">
        <w:rPr>
          <w:rFonts w:ascii="Times New Roman" w:hAnsi="Times New Roman"/>
          <w:color w:val="000000"/>
          <w:sz w:val="28"/>
          <w:szCs w:val="28"/>
        </w:rPr>
        <w:t>Требования к оформлению документов"), документы не должны содержать исправлений, подчеркиваний, подчисток,  не заверенных в порядке, установленном требованиями пункта 7 статьи 9  Федерального закона от 06.12.2011 № 402-ФЗ «О бухгалтерском учете».</w:t>
      </w:r>
      <w:proofErr w:type="gramEnd"/>
    </w:p>
    <w:p w:rsidR="00BA7CBC" w:rsidRPr="00D55BC2" w:rsidRDefault="00F250EF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372D5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D7655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="000D7655" w:rsidRPr="00D55BC2">
        <w:rPr>
          <w:rFonts w:ascii="Times New Roman" w:hAnsi="Times New Roman"/>
          <w:color w:val="000000" w:themeColor="text1"/>
          <w:sz w:val="28"/>
          <w:szCs w:val="28"/>
        </w:rPr>
        <w:t>СиЖКХ</w:t>
      </w:r>
      <w:proofErr w:type="spellEnd"/>
      <w:r w:rsidR="000611A0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338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принимает и регистрирует предоставленные от заявителя документы и 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рабочих дней </w:t>
      </w:r>
      <w:r w:rsidR="0067338C" w:rsidRPr="00D55BC2">
        <w:rPr>
          <w:rFonts w:ascii="Times New Roman" w:hAnsi="Times New Roman"/>
          <w:color w:val="000000" w:themeColor="text1"/>
          <w:sz w:val="28"/>
          <w:szCs w:val="28"/>
        </w:rPr>
        <w:t>(со дня  регистрации</w:t>
      </w:r>
      <w:r w:rsidR="00100533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  <w:r w:rsidR="007A1116" w:rsidRPr="00D55BC2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BA7CBC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C18" w:rsidRPr="00D55BC2">
        <w:rPr>
          <w:rFonts w:ascii="Times New Roman" w:hAnsi="Times New Roman"/>
          <w:color w:val="000000" w:themeColor="text1"/>
          <w:sz w:val="28"/>
          <w:szCs w:val="28"/>
        </w:rPr>
        <w:t>документы, указанные в пунктах 5 и</w:t>
      </w:r>
      <w:r w:rsidR="00387070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AC286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</w:t>
      </w:r>
      <w:r w:rsidR="0032624A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требованиями</w:t>
      </w:r>
      <w:r w:rsidR="00AC286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75375D" w:rsidRPr="00D55BC2" w:rsidRDefault="0075375D" w:rsidP="004503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B8168D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>При отсутствии замечаний к документам, представленным Получателем в с</w:t>
      </w:r>
      <w:r w:rsidR="00620195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оответствии с пунктами 5 и 8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Порядка, Управление </w:t>
      </w:r>
      <w:proofErr w:type="spellStart"/>
      <w:r w:rsidRPr="00D55BC2">
        <w:rPr>
          <w:rFonts w:ascii="Times New Roman" w:hAnsi="Times New Roman"/>
          <w:color w:val="000000" w:themeColor="text1"/>
          <w:sz w:val="28"/>
          <w:szCs w:val="28"/>
        </w:rPr>
        <w:t>СиЖКХ</w:t>
      </w:r>
      <w:proofErr w:type="spellEnd"/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A04" w:rsidRPr="00D55BC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направляет</w:t>
      </w:r>
      <w:r w:rsidR="00AC286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письменное уведомление  Получателю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рабочих дней после </w:t>
      </w:r>
      <w:r w:rsidR="00B8168D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документов </w:t>
      </w:r>
      <w:r w:rsidR="00070A04" w:rsidRPr="00D55BC2">
        <w:rPr>
          <w:rFonts w:ascii="Times New Roman" w:hAnsi="Times New Roman"/>
          <w:color w:val="000000" w:themeColor="text1"/>
          <w:sz w:val="28"/>
          <w:szCs w:val="28"/>
        </w:rPr>
        <w:t>о принятом решении</w:t>
      </w:r>
      <w:r w:rsidR="008B77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A04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заключает с </w:t>
      </w:r>
      <w:r w:rsidR="00070A04" w:rsidRPr="00D55BC2">
        <w:rPr>
          <w:rFonts w:ascii="Times New Roman" w:hAnsi="Times New Roman"/>
          <w:color w:val="000000" w:themeColor="text1"/>
          <w:sz w:val="28"/>
          <w:szCs w:val="28"/>
        </w:rPr>
        <w:t>Получателем субсидии Соглашение.  В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течение 10 рабочих дней после заключения Соглашения, </w:t>
      </w:r>
      <w:r w:rsidR="00070A04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 </w:t>
      </w:r>
      <w:proofErr w:type="spellStart"/>
      <w:r w:rsidR="00070A04" w:rsidRPr="00D55BC2">
        <w:rPr>
          <w:rFonts w:ascii="Times New Roman" w:hAnsi="Times New Roman"/>
          <w:color w:val="000000" w:themeColor="text1"/>
          <w:sz w:val="28"/>
          <w:szCs w:val="28"/>
        </w:rPr>
        <w:t>СиЖКХ</w:t>
      </w:r>
      <w:proofErr w:type="spellEnd"/>
      <w:r w:rsidR="00070A04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>перечисляет денежные средства на расчетный счет Получателя субсидии</w:t>
      </w:r>
      <w:r w:rsidR="00593431">
        <w:rPr>
          <w:rFonts w:ascii="Times New Roman" w:hAnsi="Times New Roman"/>
          <w:color w:val="000000" w:themeColor="text1"/>
          <w:sz w:val="28"/>
          <w:szCs w:val="28"/>
        </w:rPr>
        <w:t>, но не более суммы, фактически понесенных затрат по каждому заявителю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624A" w:rsidRPr="00D55BC2" w:rsidRDefault="0032624A" w:rsidP="004503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B40">
        <w:rPr>
          <w:rFonts w:ascii="Times New Roman" w:hAnsi="Times New Roman"/>
          <w:color w:val="000000" w:themeColor="text1"/>
          <w:sz w:val="28"/>
          <w:szCs w:val="28"/>
        </w:rPr>
        <w:t>Предоставление субсидии получателям  осуществляется в порядке очередности подачи заявлений</w:t>
      </w:r>
      <w:r w:rsidR="000B6BB8" w:rsidRPr="00C11B40">
        <w:rPr>
          <w:rFonts w:ascii="Times New Roman" w:hAnsi="Times New Roman"/>
          <w:color w:val="000000" w:themeColor="text1"/>
          <w:sz w:val="28"/>
          <w:szCs w:val="28"/>
        </w:rPr>
        <w:t>, в случае подачи одновременно нескольких заявлений, субсидия делится пропорционально количеству заявлений</w:t>
      </w:r>
      <w:r w:rsidRPr="00C11B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1116" w:rsidRPr="00D55BC2" w:rsidRDefault="0075375D" w:rsidP="004503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7A1116" w:rsidRPr="00D55BC2">
        <w:rPr>
          <w:rFonts w:ascii="Times New Roman" w:hAnsi="Times New Roman"/>
          <w:color w:val="000000" w:themeColor="text1"/>
          <w:sz w:val="28"/>
          <w:szCs w:val="28"/>
        </w:rPr>
        <w:t>. Основанием для отказа получателю субсидии в предоставлении субсидии являются:</w:t>
      </w:r>
    </w:p>
    <w:p w:rsidR="007A1116" w:rsidRDefault="007A1116" w:rsidP="004503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- несоответствие представленных Получателем субсидии документов требованиям, </w:t>
      </w:r>
      <w:r w:rsidR="00BF244B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определенным </w:t>
      </w:r>
      <w:r w:rsidR="00620195" w:rsidRPr="00D55BC2">
        <w:rPr>
          <w:rFonts w:ascii="Times New Roman" w:hAnsi="Times New Roman"/>
          <w:color w:val="000000" w:themeColor="text1"/>
          <w:sz w:val="28"/>
          <w:szCs w:val="28"/>
        </w:rPr>
        <w:t>в пунктах 5 и</w:t>
      </w:r>
      <w:r w:rsidR="008619EB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7351A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244B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E34B95" w:rsidRDefault="00E34B95" w:rsidP="004503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недостоверность  предоставленной  получателем субсидии информации, указанной в документах, установленных пунктом 8 настоящего порядка.</w:t>
      </w:r>
    </w:p>
    <w:p w:rsidR="008619EB" w:rsidRPr="00D55BC2" w:rsidRDefault="00823684" w:rsidP="004503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C6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в предоставлении субсидии Получателю </w:t>
      </w:r>
      <w:r w:rsidR="00785F86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3-х рабочих дней со дня  окончания проверки направляется письменное уведомление с указанием оснований для отказа в предоставлении субсидии.</w:t>
      </w:r>
    </w:p>
    <w:p w:rsidR="003372D5" w:rsidRDefault="00F250EF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3372D5" w:rsidRPr="00D55BC2">
        <w:rPr>
          <w:rFonts w:ascii="Times New Roman" w:hAnsi="Times New Roman"/>
          <w:color w:val="000000" w:themeColor="text1"/>
          <w:sz w:val="28"/>
          <w:szCs w:val="28"/>
        </w:rPr>
        <w:t>. Ответственность за достоверность предостав</w:t>
      </w:r>
      <w:r w:rsidR="002C7056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ленных </w:t>
      </w:r>
      <w:r w:rsidR="00C2282C" w:rsidRPr="00D55BC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2C7056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возлагается на П</w:t>
      </w:r>
      <w:r w:rsidR="003372D5" w:rsidRPr="00D55BC2">
        <w:rPr>
          <w:rFonts w:ascii="Times New Roman" w:hAnsi="Times New Roman"/>
          <w:color w:val="000000" w:themeColor="text1"/>
          <w:sz w:val="28"/>
          <w:szCs w:val="28"/>
        </w:rPr>
        <w:t>олучателя субсидии.</w:t>
      </w:r>
    </w:p>
    <w:p w:rsidR="0061628E" w:rsidRPr="00D55BC2" w:rsidRDefault="009F0CC0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3372D5" w:rsidRPr="00D55B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1628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Контроль</w:t>
      </w:r>
      <w:r w:rsidR="008B771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628E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за соблюдением условий, целей и порядка предоставления субсидии осуществляется главным распорядителем бюджетных средс</w:t>
      </w:r>
      <w:r w:rsidR="007F36E9"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тв </w:t>
      </w:r>
      <w:r w:rsidR="0061628E" w:rsidRPr="00D55BC2">
        <w:rPr>
          <w:rFonts w:ascii="Times New Roman" w:hAnsi="Times New Roman"/>
          <w:color w:val="000000" w:themeColor="text1"/>
          <w:sz w:val="28"/>
          <w:szCs w:val="28"/>
        </w:rPr>
        <w:t>и органами муниципального финансового контроля.</w:t>
      </w:r>
    </w:p>
    <w:p w:rsidR="0061628E" w:rsidRPr="00D55BC2" w:rsidRDefault="0061628E" w:rsidP="004503E1">
      <w:pPr>
        <w:widowControl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BC2">
        <w:rPr>
          <w:rFonts w:ascii="Times New Roman" w:hAnsi="Times New Roman"/>
          <w:color w:val="000000" w:themeColor="text1"/>
          <w:sz w:val="28"/>
          <w:szCs w:val="28"/>
        </w:rPr>
        <w:t>Главный  распорядитель бюджетных средств и органы муниципального финансового контроля проводят обязательную проверку соблюдения Пол</w:t>
      </w:r>
      <w:r w:rsidR="007F36E9" w:rsidRPr="00D55BC2">
        <w:rPr>
          <w:rFonts w:ascii="Times New Roman" w:hAnsi="Times New Roman"/>
          <w:color w:val="000000" w:themeColor="text1"/>
          <w:sz w:val="28"/>
          <w:szCs w:val="28"/>
        </w:rPr>
        <w:t>учателем субсидии условий, целей</w:t>
      </w:r>
      <w:r w:rsidRPr="00D55BC2">
        <w:rPr>
          <w:rFonts w:ascii="Times New Roman" w:hAnsi="Times New Roman"/>
          <w:color w:val="000000" w:themeColor="text1"/>
          <w:sz w:val="28"/>
          <w:szCs w:val="28"/>
        </w:rPr>
        <w:t xml:space="preserve"> и порядка ее предоставления.</w:t>
      </w:r>
    </w:p>
    <w:p w:rsidR="007F36E9" w:rsidRDefault="00620195" w:rsidP="004503E1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D55BC2">
        <w:rPr>
          <w:color w:val="000000" w:themeColor="text1"/>
          <w:sz w:val="28"/>
          <w:szCs w:val="28"/>
        </w:rPr>
        <w:t>14</w:t>
      </w:r>
      <w:r w:rsidR="00C2282C" w:rsidRPr="00D55BC2">
        <w:rPr>
          <w:color w:val="000000" w:themeColor="text1"/>
          <w:sz w:val="28"/>
          <w:szCs w:val="28"/>
        </w:rPr>
        <w:t xml:space="preserve">. </w:t>
      </w:r>
      <w:proofErr w:type="gramStart"/>
      <w:r w:rsidR="00C2282C" w:rsidRPr="00D55BC2">
        <w:rPr>
          <w:color w:val="000000" w:themeColor="text1"/>
          <w:sz w:val="28"/>
          <w:szCs w:val="28"/>
        </w:rPr>
        <w:t xml:space="preserve">Получатель субсидии осуществляет возврат средств субсидии в бюджет Гагаринского городского поселения Гагаринского района Смоленской области в </w:t>
      </w:r>
      <w:r w:rsidR="0061628E" w:rsidRPr="00D55BC2">
        <w:rPr>
          <w:color w:val="000000" w:themeColor="text1"/>
          <w:sz w:val="28"/>
          <w:szCs w:val="28"/>
        </w:rPr>
        <w:t>случае нарушений</w:t>
      </w:r>
      <w:r w:rsidR="007F36E9" w:rsidRPr="00D55BC2">
        <w:rPr>
          <w:color w:val="000000" w:themeColor="text1"/>
          <w:sz w:val="28"/>
          <w:szCs w:val="28"/>
        </w:rPr>
        <w:t xml:space="preserve"> Получателем субсидии условий, целей и порядка ее предоставления</w:t>
      </w:r>
      <w:r w:rsidR="0061628E" w:rsidRPr="00D55BC2">
        <w:rPr>
          <w:color w:val="000000" w:themeColor="text1"/>
          <w:sz w:val="28"/>
          <w:szCs w:val="28"/>
        </w:rPr>
        <w:t>, выявленных</w:t>
      </w:r>
      <w:r w:rsidR="007F36E9" w:rsidRPr="00D55BC2">
        <w:rPr>
          <w:color w:val="000000" w:themeColor="text1"/>
          <w:sz w:val="28"/>
          <w:szCs w:val="28"/>
        </w:rPr>
        <w:t xml:space="preserve"> главным распорядителем бюджетных средств и органами муниципального финансового контроля в результате проведенных  обязательных проверок, на основании уведомления о выявлении нарушений в  сроки, установленные проверяющим органом.</w:t>
      </w:r>
      <w:proofErr w:type="gramEnd"/>
    </w:p>
    <w:p w:rsidR="008A29A9" w:rsidRDefault="008A29A9" w:rsidP="008A29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11B40">
        <w:rPr>
          <w:rFonts w:ascii="Times New Roman" w:hAnsi="Times New Roman"/>
          <w:sz w:val="28"/>
          <w:szCs w:val="28"/>
        </w:rPr>
        <w:t>15. В случае использования субсидии не в полном объеме в 2021 году, остаток субсидии возвращается в бюджет</w:t>
      </w:r>
      <w:r w:rsidRPr="00C11B40">
        <w:rPr>
          <w:color w:val="000000" w:themeColor="text1"/>
          <w:sz w:val="28"/>
          <w:szCs w:val="28"/>
        </w:rPr>
        <w:t xml:space="preserve"> </w:t>
      </w:r>
      <w:r w:rsidRPr="00C11B40">
        <w:rPr>
          <w:rFonts w:ascii="Times New Roman" w:hAnsi="Times New Roman"/>
          <w:sz w:val="28"/>
          <w:szCs w:val="28"/>
        </w:rPr>
        <w:t>Гагаринского городского поселения Гагаринского района</w:t>
      </w:r>
      <w:bookmarkStart w:id="0" w:name="_GoBack"/>
      <w:bookmarkEnd w:id="0"/>
      <w:r w:rsidRPr="00C11B40">
        <w:rPr>
          <w:rFonts w:ascii="Times New Roman" w:hAnsi="Times New Roman"/>
          <w:sz w:val="28"/>
          <w:szCs w:val="28"/>
        </w:rPr>
        <w:t xml:space="preserve"> Смоленской области  не позднее 20 января 2022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8A29A9" w:rsidSect="00E34B95">
      <w:pgSz w:w="11906" w:h="16838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E6" w:rsidRDefault="00A23FE6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A23FE6" w:rsidRDefault="00A23FE6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E6" w:rsidRDefault="00A23FE6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A23FE6" w:rsidRDefault="00A23FE6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666A"/>
    <w:multiLevelType w:val="hybridMultilevel"/>
    <w:tmpl w:val="540E0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8E7"/>
    <w:rsid w:val="00003D91"/>
    <w:rsid w:val="000060B8"/>
    <w:rsid w:val="00026C2E"/>
    <w:rsid w:val="00030008"/>
    <w:rsid w:val="000459A5"/>
    <w:rsid w:val="000611A0"/>
    <w:rsid w:val="00063205"/>
    <w:rsid w:val="00070A04"/>
    <w:rsid w:val="00076798"/>
    <w:rsid w:val="00080D6B"/>
    <w:rsid w:val="0008191F"/>
    <w:rsid w:val="00086118"/>
    <w:rsid w:val="00087099"/>
    <w:rsid w:val="00093FFD"/>
    <w:rsid w:val="000A4940"/>
    <w:rsid w:val="000A5BB6"/>
    <w:rsid w:val="000B05ED"/>
    <w:rsid w:val="000B38D3"/>
    <w:rsid w:val="000B6BB8"/>
    <w:rsid w:val="000C76C6"/>
    <w:rsid w:val="000D7655"/>
    <w:rsid w:val="000F598F"/>
    <w:rsid w:val="00100533"/>
    <w:rsid w:val="00103DE6"/>
    <w:rsid w:val="001109B3"/>
    <w:rsid w:val="00111254"/>
    <w:rsid w:val="0012269E"/>
    <w:rsid w:val="001361EE"/>
    <w:rsid w:val="00153326"/>
    <w:rsid w:val="0017047B"/>
    <w:rsid w:val="001763C0"/>
    <w:rsid w:val="00183F7F"/>
    <w:rsid w:val="00186A5B"/>
    <w:rsid w:val="00192B2D"/>
    <w:rsid w:val="00195660"/>
    <w:rsid w:val="001A1903"/>
    <w:rsid w:val="001C4C41"/>
    <w:rsid w:val="001C65F8"/>
    <w:rsid w:val="001C6668"/>
    <w:rsid w:val="001E7772"/>
    <w:rsid w:val="00203880"/>
    <w:rsid w:val="0020521A"/>
    <w:rsid w:val="00216028"/>
    <w:rsid w:val="0021639B"/>
    <w:rsid w:val="00232256"/>
    <w:rsid w:val="00232C98"/>
    <w:rsid w:val="00261787"/>
    <w:rsid w:val="00267375"/>
    <w:rsid w:val="00283BBA"/>
    <w:rsid w:val="002875AE"/>
    <w:rsid w:val="002957FF"/>
    <w:rsid w:val="00297F73"/>
    <w:rsid w:val="002A402D"/>
    <w:rsid w:val="002A6ACA"/>
    <w:rsid w:val="002A7790"/>
    <w:rsid w:val="002C5069"/>
    <w:rsid w:val="002C562B"/>
    <w:rsid w:val="002C6CB7"/>
    <w:rsid w:val="002C7056"/>
    <w:rsid w:val="002D1ED4"/>
    <w:rsid w:val="002D3148"/>
    <w:rsid w:val="002D7AFE"/>
    <w:rsid w:val="002E4FE3"/>
    <w:rsid w:val="002F16C7"/>
    <w:rsid w:val="00302E14"/>
    <w:rsid w:val="00321782"/>
    <w:rsid w:val="0032423A"/>
    <w:rsid w:val="0032624A"/>
    <w:rsid w:val="003266F1"/>
    <w:rsid w:val="0032697E"/>
    <w:rsid w:val="0033727C"/>
    <w:rsid w:val="003372D5"/>
    <w:rsid w:val="00355E42"/>
    <w:rsid w:val="0035647E"/>
    <w:rsid w:val="00357746"/>
    <w:rsid w:val="003655B9"/>
    <w:rsid w:val="003718DE"/>
    <w:rsid w:val="0037307C"/>
    <w:rsid w:val="0037599C"/>
    <w:rsid w:val="00380DA0"/>
    <w:rsid w:val="00384B4A"/>
    <w:rsid w:val="00387070"/>
    <w:rsid w:val="003871CC"/>
    <w:rsid w:val="003920B4"/>
    <w:rsid w:val="003A70CC"/>
    <w:rsid w:val="003B6235"/>
    <w:rsid w:val="003B6D44"/>
    <w:rsid w:val="003C0070"/>
    <w:rsid w:val="003C139A"/>
    <w:rsid w:val="003C3771"/>
    <w:rsid w:val="003C664F"/>
    <w:rsid w:val="003F160C"/>
    <w:rsid w:val="003F6CD6"/>
    <w:rsid w:val="003F7BEA"/>
    <w:rsid w:val="00401C19"/>
    <w:rsid w:val="00401EB8"/>
    <w:rsid w:val="00406522"/>
    <w:rsid w:val="004138B6"/>
    <w:rsid w:val="004171D4"/>
    <w:rsid w:val="0042095F"/>
    <w:rsid w:val="00426DFF"/>
    <w:rsid w:val="00441236"/>
    <w:rsid w:val="00442F29"/>
    <w:rsid w:val="00447121"/>
    <w:rsid w:val="004503E1"/>
    <w:rsid w:val="00456789"/>
    <w:rsid w:val="00463D70"/>
    <w:rsid w:val="00463DC7"/>
    <w:rsid w:val="00466EE3"/>
    <w:rsid w:val="00484FC6"/>
    <w:rsid w:val="00491E07"/>
    <w:rsid w:val="004A2AB0"/>
    <w:rsid w:val="004A41D2"/>
    <w:rsid w:val="004A6FD8"/>
    <w:rsid w:val="004B059C"/>
    <w:rsid w:val="004B3D87"/>
    <w:rsid w:val="004B72E0"/>
    <w:rsid w:val="004D418F"/>
    <w:rsid w:val="004E2E5A"/>
    <w:rsid w:val="004F39E1"/>
    <w:rsid w:val="004F5DE7"/>
    <w:rsid w:val="00500BC0"/>
    <w:rsid w:val="00505939"/>
    <w:rsid w:val="00510A8C"/>
    <w:rsid w:val="00514160"/>
    <w:rsid w:val="00520F69"/>
    <w:rsid w:val="00526174"/>
    <w:rsid w:val="005300B3"/>
    <w:rsid w:val="00533D90"/>
    <w:rsid w:val="00541B49"/>
    <w:rsid w:val="00541E33"/>
    <w:rsid w:val="005420C7"/>
    <w:rsid w:val="00542A86"/>
    <w:rsid w:val="005511B3"/>
    <w:rsid w:val="005627A9"/>
    <w:rsid w:val="005649F7"/>
    <w:rsid w:val="005710AB"/>
    <w:rsid w:val="00587B8B"/>
    <w:rsid w:val="005924F0"/>
    <w:rsid w:val="00593431"/>
    <w:rsid w:val="00597187"/>
    <w:rsid w:val="00597575"/>
    <w:rsid w:val="005A0D03"/>
    <w:rsid w:val="005A1A11"/>
    <w:rsid w:val="005B3B3F"/>
    <w:rsid w:val="005C5F3E"/>
    <w:rsid w:val="005D3074"/>
    <w:rsid w:val="00601C5F"/>
    <w:rsid w:val="006038C9"/>
    <w:rsid w:val="00605EC7"/>
    <w:rsid w:val="006068E7"/>
    <w:rsid w:val="0061329F"/>
    <w:rsid w:val="00615580"/>
    <w:rsid w:val="0061614F"/>
    <w:rsid w:val="0061628E"/>
    <w:rsid w:val="00616C48"/>
    <w:rsid w:val="00620195"/>
    <w:rsid w:val="00622EC9"/>
    <w:rsid w:val="00631A47"/>
    <w:rsid w:val="00632D19"/>
    <w:rsid w:val="0063493C"/>
    <w:rsid w:val="00641109"/>
    <w:rsid w:val="006471C9"/>
    <w:rsid w:val="00661C2F"/>
    <w:rsid w:val="0067338C"/>
    <w:rsid w:val="006755FB"/>
    <w:rsid w:val="00681CC1"/>
    <w:rsid w:val="006877FB"/>
    <w:rsid w:val="006A1872"/>
    <w:rsid w:val="006B75A2"/>
    <w:rsid w:val="006F4304"/>
    <w:rsid w:val="00700922"/>
    <w:rsid w:val="00702118"/>
    <w:rsid w:val="007035C1"/>
    <w:rsid w:val="00710029"/>
    <w:rsid w:val="00713155"/>
    <w:rsid w:val="007133BF"/>
    <w:rsid w:val="00723CBE"/>
    <w:rsid w:val="00726CD1"/>
    <w:rsid w:val="00730DE0"/>
    <w:rsid w:val="0073293E"/>
    <w:rsid w:val="00734069"/>
    <w:rsid w:val="007351AE"/>
    <w:rsid w:val="0075375D"/>
    <w:rsid w:val="00763E9A"/>
    <w:rsid w:val="00766A56"/>
    <w:rsid w:val="00770389"/>
    <w:rsid w:val="00785F86"/>
    <w:rsid w:val="007863BF"/>
    <w:rsid w:val="007915D5"/>
    <w:rsid w:val="007931BB"/>
    <w:rsid w:val="0079363E"/>
    <w:rsid w:val="007A1116"/>
    <w:rsid w:val="007A20D1"/>
    <w:rsid w:val="007A22A9"/>
    <w:rsid w:val="007A606E"/>
    <w:rsid w:val="007A6B0B"/>
    <w:rsid w:val="007B059B"/>
    <w:rsid w:val="007B630E"/>
    <w:rsid w:val="007B7F81"/>
    <w:rsid w:val="007C2FAA"/>
    <w:rsid w:val="007C58F5"/>
    <w:rsid w:val="007C6096"/>
    <w:rsid w:val="007D3313"/>
    <w:rsid w:val="007F326F"/>
    <w:rsid w:val="007F36E9"/>
    <w:rsid w:val="007F5289"/>
    <w:rsid w:val="00812258"/>
    <w:rsid w:val="00814D20"/>
    <w:rsid w:val="00816080"/>
    <w:rsid w:val="00823684"/>
    <w:rsid w:val="00835E7D"/>
    <w:rsid w:val="0085262C"/>
    <w:rsid w:val="008578CE"/>
    <w:rsid w:val="008619EB"/>
    <w:rsid w:val="00867ABF"/>
    <w:rsid w:val="0087244E"/>
    <w:rsid w:val="00873080"/>
    <w:rsid w:val="00874C18"/>
    <w:rsid w:val="0087604E"/>
    <w:rsid w:val="00877C4B"/>
    <w:rsid w:val="008A29A9"/>
    <w:rsid w:val="008A7530"/>
    <w:rsid w:val="008B771C"/>
    <w:rsid w:val="008C07D7"/>
    <w:rsid w:val="008C676C"/>
    <w:rsid w:val="008C7ADC"/>
    <w:rsid w:val="008D7ADE"/>
    <w:rsid w:val="008E4A73"/>
    <w:rsid w:val="008F02A6"/>
    <w:rsid w:val="009014AC"/>
    <w:rsid w:val="00950049"/>
    <w:rsid w:val="00955571"/>
    <w:rsid w:val="00961941"/>
    <w:rsid w:val="009904CF"/>
    <w:rsid w:val="009A6247"/>
    <w:rsid w:val="009B317D"/>
    <w:rsid w:val="009C330B"/>
    <w:rsid w:val="009D7061"/>
    <w:rsid w:val="009E5DA9"/>
    <w:rsid w:val="009F06F5"/>
    <w:rsid w:val="009F0CC0"/>
    <w:rsid w:val="009F40CF"/>
    <w:rsid w:val="009F480C"/>
    <w:rsid w:val="00A00151"/>
    <w:rsid w:val="00A01AAC"/>
    <w:rsid w:val="00A05094"/>
    <w:rsid w:val="00A059C2"/>
    <w:rsid w:val="00A07FBD"/>
    <w:rsid w:val="00A1188F"/>
    <w:rsid w:val="00A16DDD"/>
    <w:rsid w:val="00A2037D"/>
    <w:rsid w:val="00A223B2"/>
    <w:rsid w:val="00A23FE6"/>
    <w:rsid w:val="00A254F9"/>
    <w:rsid w:val="00A2708E"/>
    <w:rsid w:val="00A30D47"/>
    <w:rsid w:val="00A37EAF"/>
    <w:rsid w:val="00A407DB"/>
    <w:rsid w:val="00A443BD"/>
    <w:rsid w:val="00A50CF2"/>
    <w:rsid w:val="00A5279A"/>
    <w:rsid w:val="00A5322E"/>
    <w:rsid w:val="00A56210"/>
    <w:rsid w:val="00A575F5"/>
    <w:rsid w:val="00A614F7"/>
    <w:rsid w:val="00A631B2"/>
    <w:rsid w:val="00A74BF3"/>
    <w:rsid w:val="00A8234D"/>
    <w:rsid w:val="00A842A4"/>
    <w:rsid w:val="00A9380A"/>
    <w:rsid w:val="00A94A93"/>
    <w:rsid w:val="00A962F4"/>
    <w:rsid w:val="00AA2AD5"/>
    <w:rsid w:val="00AB4FC5"/>
    <w:rsid w:val="00AC2147"/>
    <w:rsid w:val="00AC286E"/>
    <w:rsid w:val="00AC6247"/>
    <w:rsid w:val="00AD2103"/>
    <w:rsid w:val="00AE3587"/>
    <w:rsid w:val="00AE733F"/>
    <w:rsid w:val="00AF20E6"/>
    <w:rsid w:val="00AF7B91"/>
    <w:rsid w:val="00B008EE"/>
    <w:rsid w:val="00B01E5D"/>
    <w:rsid w:val="00B16FD4"/>
    <w:rsid w:val="00B3702B"/>
    <w:rsid w:val="00B44457"/>
    <w:rsid w:val="00B44B37"/>
    <w:rsid w:val="00B5292E"/>
    <w:rsid w:val="00B571D4"/>
    <w:rsid w:val="00B612A4"/>
    <w:rsid w:val="00B624EE"/>
    <w:rsid w:val="00B62BBD"/>
    <w:rsid w:val="00B645F2"/>
    <w:rsid w:val="00B72BA7"/>
    <w:rsid w:val="00B75B3A"/>
    <w:rsid w:val="00B7616D"/>
    <w:rsid w:val="00B804CD"/>
    <w:rsid w:val="00B8168D"/>
    <w:rsid w:val="00B871CA"/>
    <w:rsid w:val="00BA6825"/>
    <w:rsid w:val="00BA697E"/>
    <w:rsid w:val="00BA7CBC"/>
    <w:rsid w:val="00BB0123"/>
    <w:rsid w:val="00BC4608"/>
    <w:rsid w:val="00BE5CCD"/>
    <w:rsid w:val="00BE7302"/>
    <w:rsid w:val="00BF244B"/>
    <w:rsid w:val="00BF334B"/>
    <w:rsid w:val="00C00402"/>
    <w:rsid w:val="00C04122"/>
    <w:rsid w:val="00C071F4"/>
    <w:rsid w:val="00C11B40"/>
    <w:rsid w:val="00C11B90"/>
    <w:rsid w:val="00C17B67"/>
    <w:rsid w:val="00C2282C"/>
    <w:rsid w:val="00C30088"/>
    <w:rsid w:val="00C3113F"/>
    <w:rsid w:val="00C400E0"/>
    <w:rsid w:val="00C5728E"/>
    <w:rsid w:val="00C67060"/>
    <w:rsid w:val="00C727F1"/>
    <w:rsid w:val="00C744E6"/>
    <w:rsid w:val="00C85EA4"/>
    <w:rsid w:val="00C945C5"/>
    <w:rsid w:val="00C96A6B"/>
    <w:rsid w:val="00CA0AF8"/>
    <w:rsid w:val="00CA14BA"/>
    <w:rsid w:val="00CA3927"/>
    <w:rsid w:val="00CC1BEE"/>
    <w:rsid w:val="00CC2A92"/>
    <w:rsid w:val="00CD7514"/>
    <w:rsid w:val="00CE6FCE"/>
    <w:rsid w:val="00CF07F1"/>
    <w:rsid w:val="00D00028"/>
    <w:rsid w:val="00D02D7C"/>
    <w:rsid w:val="00D06A93"/>
    <w:rsid w:val="00D257CF"/>
    <w:rsid w:val="00D25B4B"/>
    <w:rsid w:val="00D3500A"/>
    <w:rsid w:val="00D444C1"/>
    <w:rsid w:val="00D46456"/>
    <w:rsid w:val="00D55BC2"/>
    <w:rsid w:val="00D635CD"/>
    <w:rsid w:val="00D66C18"/>
    <w:rsid w:val="00D73AB2"/>
    <w:rsid w:val="00D74EE2"/>
    <w:rsid w:val="00D82A49"/>
    <w:rsid w:val="00D86741"/>
    <w:rsid w:val="00D918E7"/>
    <w:rsid w:val="00DA27DB"/>
    <w:rsid w:val="00DB0E48"/>
    <w:rsid w:val="00DB496E"/>
    <w:rsid w:val="00DC1A4B"/>
    <w:rsid w:val="00DC1A6E"/>
    <w:rsid w:val="00DD02CB"/>
    <w:rsid w:val="00DD087D"/>
    <w:rsid w:val="00DE71F7"/>
    <w:rsid w:val="00DF768F"/>
    <w:rsid w:val="00E01F2D"/>
    <w:rsid w:val="00E14BE0"/>
    <w:rsid w:val="00E27D98"/>
    <w:rsid w:val="00E34B95"/>
    <w:rsid w:val="00E40359"/>
    <w:rsid w:val="00E4319B"/>
    <w:rsid w:val="00E50F3A"/>
    <w:rsid w:val="00E558DC"/>
    <w:rsid w:val="00E5646A"/>
    <w:rsid w:val="00E6254B"/>
    <w:rsid w:val="00E71DC3"/>
    <w:rsid w:val="00E800CF"/>
    <w:rsid w:val="00E80B47"/>
    <w:rsid w:val="00E92E1E"/>
    <w:rsid w:val="00E93796"/>
    <w:rsid w:val="00E96C6E"/>
    <w:rsid w:val="00E97382"/>
    <w:rsid w:val="00EA1500"/>
    <w:rsid w:val="00EA3D96"/>
    <w:rsid w:val="00EB2BC4"/>
    <w:rsid w:val="00EC1D84"/>
    <w:rsid w:val="00EC58C6"/>
    <w:rsid w:val="00EF0094"/>
    <w:rsid w:val="00F0102B"/>
    <w:rsid w:val="00F03885"/>
    <w:rsid w:val="00F1351F"/>
    <w:rsid w:val="00F16817"/>
    <w:rsid w:val="00F250EF"/>
    <w:rsid w:val="00F451E9"/>
    <w:rsid w:val="00F51210"/>
    <w:rsid w:val="00F548FE"/>
    <w:rsid w:val="00F665B0"/>
    <w:rsid w:val="00F72BAC"/>
    <w:rsid w:val="00F86B9F"/>
    <w:rsid w:val="00FA0E5C"/>
    <w:rsid w:val="00FA1870"/>
    <w:rsid w:val="00FA7CA8"/>
    <w:rsid w:val="00FB764A"/>
    <w:rsid w:val="00FD4CF2"/>
    <w:rsid w:val="00FE2D33"/>
    <w:rsid w:val="00FE5130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41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AA2AD5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20F69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AA2AD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A2AD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63D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rsid w:val="00D444C1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rsid w:val="006F4304"/>
    <w:pPr>
      <w:widowControl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F43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76798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631A47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20F69"/>
    <w:rPr>
      <w:rFonts w:ascii="Courier New" w:hAnsi="Courier New" w:cs="Times New Roman"/>
      <w:sz w:val="20"/>
      <w:szCs w:val="20"/>
    </w:rPr>
  </w:style>
  <w:style w:type="character" w:styleId="ab">
    <w:name w:val="page number"/>
    <w:basedOn w:val="a0"/>
    <w:uiPriority w:val="99"/>
    <w:rsid w:val="00631A47"/>
    <w:rPr>
      <w:rFonts w:cs="Times New Roman"/>
    </w:rPr>
  </w:style>
  <w:style w:type="character" w:customStyle="1" w:styleId="blk">
    <w:name w:val="blk"/>
    <w:basedOn w:val="a0"/>
    <w:rsid w:val="00111254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170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7047B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41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AA2AD5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AA2AD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A2AD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63D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rsid w:val="00D444C1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rsid w:val="006F4304"/>
    <w:pPr>
      <w:widowControl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F43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76798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631A47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Courier New" w:hAnsi="Courier New" w:cs="Times New Roman"/>
      <w:sz w:val="20"/>
      <w:szCs w:val="20"/>
    </w:rPr>
  </w:style>
  <w:style w:type="character" w:styleId="ab">
    <w:name w:val="page number"/>
    <w:basedOn w:val="a0"/>
    <w:uiPriority w:val="99"/>
    <w:rsid w:val="00631A47"/>
    <w:rPr>
      <w:rFonts w:cs="Times New Roman"/>
    </w:rPr>
  </w:style>
  <w:style w:type="character" w:customStyle="1" w:styleId="blk">
    <w:name w:val="blk"/>
    <w:basedOn w:val="a0"/>
    <w:rsid w:val="00111254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170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7047B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207758248114BC128CDC37BD8D26A00CD96A35E003AB14F4626A8FD24F0AA5FF76A857678266FuBF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11</cp:revision>
  <cp:lastPrinted>2021-01-28T06:50:00Z</cp:lastPrinted>
  <dcterms:created xsi:type="dcterms:W3CDTF">2021-01-21T05:55:00Z</dcterms:created>
  <dcterms:modified xsi:type="dcterms:W3CDTF">2021-02-02T12:52:00Z</dcterms:modified>
</cp:coreProperties>
</file>